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379" w:rsidRPr="00623379" w:rsidRDefault="000044B8" w:rsidP="00623379">
      <w:pPr>
        <w:pStyle w:val="a3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79">
        <w:rPr>
          <w:rFonts w:ascii="Times New Roman" w:hAnsi="Times New Roman" w:cs="Times New Roman"/>
          <w:b/>
          <w:sz w:val="28"/>
          <w:szCs w:val="28"/>
        </w:rPr>
        <w:t>Кадровый состав педагогических работников</w:t>
      </w:r>
    </w:p>
    <w:p w:rsidR="0087600E" w:rsidRDefault="000044B8" w:rsidP="00623379">
      <w:pPr>
        <w:pStyle w:val="a3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79">
        <w:rPr>
          <w:rFonts w:ascii="Times New Roman" w:hAnsi="Times New Roman" w:cs="Times New Roman"/>
          <w:b/>
          <w:sz w:val="28"/>
          <w:szCs w:val="28"/>
        </w:rPr>
        <w:t>МБ</w:t>
      </w:r>
      <w:r w:rsidR="003C35FA" w:rsidRPr="00623379">
        <w:rPr>
          <w:rFonts w:ascii="Times New Roman" w:hAnsi="Times New Roman" w:cs="Times New Roman"/>
          <w:b/>
          <w:sz w:val="28"/>
          <w:szCs w:val="28"/>
        </w:rPr>
        <w:t>Д</w:t>
      </w:r>
      <w:r w:rsidRPr="00623379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3C35FA" w:rsidRPr="00623379">
        <w:rPr>
          <w:rFonts w:ascii="Times New Roman" w:hAnsi="Times New Roman" w:cs="Times New Roman"/>
          <w:b/>
          <w:sz w:val="28"/>
          <w:szCs w:val="28"/>
        </w:rPr>
        <w:t>«Детский сад № 24 «Солнышко»</w:t>
      </w:r>
    </w:p>
    <w:p w:rsidR="000044B8" w:rsidRPr="00623379" w:rsidRDefault="007C72C7" w:rsidP="00623379">
      <w:pPr>
        <w:pStyle w:val="a3"/>
        <w:ind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841CD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841CD">
        <w:rPr>
          <w:rFonts w:ascii="Times New Roman" w:hAnsi="Times New Roman" w:cs="Times New Roman"/>
          <w:b/>
          <w:sz w:val="28"/>
          <w:szCs w:val="28"/>
        </w:rPr>
        <w:t>12</w:t>
      </w:r>
      <w:r w:rsidR="00290023">
        <w:rPr>
          <w:rFonts w:ascii="Times New Roman" w:hAnsi="Times New Roman" w:cs="Times New Roman"/>
          <w:b/>
          <w:sz w:val="28"/>
          <w:szCs w:val="28"/>
        </w:rPr>
        <w:t>. 202</w:t>
      </w:r>
      <w:r w:rsidR="00572C6A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87600E" w:rsidRPr="0062337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7600E">
        <w:rPr>
          <w:rFonts w:ascii="Times New Roman" w:hAnsi="Times New Roman" w:cs="Times New Roman"/>
          <w:b/>
          <w:sz w:val="28"/>
          <w:szCs w:val="28"/>
        </w:rPr>
        <w:t>а</w:t>
      </w:r>
      <w:r w:rsidR="002E2E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XSpec="center" w:tblpY="1555"/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6"/>
        <w:gridCol w:w="1658"/>
        <w:gridCol w:w="1280"/>
        <w:gridCol w:w="709"/>
        <w:gridCol w:w="567"/>
        <w:gridCol w:w="780"/>
        <w:gridCol w:w="15"/>
        <w:gridCol w:w="9"/>
        <w:gridCol w:w="2249"/>
        <w:gridCol w:w="15"/>
        <w:gridCol w:w="9"/>
        <w:gridCol w:w="1677"/>
        <w:gridCol w:w="24"/>
        <w:gridCol w:w="184"/>
        <w:gridCol w:w="1969"/>
        <w:gridCol w:w="15"/>
        <w:gridCol w:w="9"/>
        <w:gridCol w:w="1208"/>
        <w:gridCol w:w="24"/>
        <w:gridCol w:w="35"/>
        <w:gridCol w:w="1963"/>
        <w:gridCol w:w="8"/>
        <w:gridCol w:w="16"/>
      </w:tblGrid>
      <w:tr w:rsidR="000044B8" w:rsidRPr="00DF5B31" w:rsidTr="001841CD">
        <w:trPr>
          <w:trHeight w:val="444"/>
        </w:trPr>
        <w:tc>
          <w:tcPr>
            <w:tcW w:w="856" w:type="dxa"/>
            <w:vMerge w:val="restart"/>
          </w:tcPr>
          <w:p w:rsidR="000044B8" w:rsidRPr="000044B8" w:rsidRDefault="000044B8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658" w:type="dxa"/>
            <w:vMerge w:val="restart"/>
          </w:tcPr>
          <w:p w:rsidR="000044B8" w:rsidRPr="000044B8" w:rsidRDefault="000044B8" w:rsidP="00623379">
            <w:pPr>
              <w:spacing w:after="0" w:line="240" w:lineRule="auto"/>
              <w:ind w:left="72" w:right="-598" w:hanging="72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0044B8" w:rsidRPr="000044B8" w:rsidRDefault="000044B8" w:rsidP="00623379">
            <w:pPr>
              <w:spacing w:after="0" w:line="240" w:lineRule="auto"/>
              <w:ind w:left="72" w:right="-598" w:hanging="72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педагогического  работника</w:t>
            </w:r>
          </w:p>
        </w:tc>
        <w:tc>
          <w:tcPr>
            <w:tcW w:w="1280" w:type="dxa"/>
            <w:vMerge w:val="restart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709" w:type="dxa"/>
            <w:vMerge w:val="restart"/>
          </w:tcPr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2E2E14" w:rsidRDefault="002E2E1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044B8" w:rsidRPr="000044B8">
              <w:rPr>
                <w:rFonts w:ascii="Times New Roman" w:hAnsi="Times New Roman" w:cs="Times New Roman"/>
                <w:sz w:val="20"/>
                <w:szCs w:val="20"/>
              </w:rPr>
              <w:t>ожде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71" w:type="dxa"/>
            <w:gridSpan w:val="4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  <w:tc>
          <w:tcPr>
            <w:tcW w:w="2273" w:type="dxa"/>
            <w:gridSpan w:val="3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(когда, какое ОУ 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окончил, направление, 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квалификация)</w:t>
            </w:r>
          </w:p>
        </w:tc>
        <w:tc>
          <w:tcPr>
            <w:tcW w:w="1701" w:type="dxa"/>
            <w:gridSpan w:val="2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Наличие переподготовки</w:t>
            </w:r>
          </w:p>
        </w:tc>
        <w:tc>
          <w:tcPr>
            <w:tcW w:w="2177" w:type="dxa"/>
            <w:gridSpan w:val="4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Курсы ПК</w:t>
            </w:r>
          </w:p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( ОУ</w:t>
            </w:r>
            <w:proofErr w:type="gramEnd"/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, год, кол-во </w:t>
            </w:r>
          </w:p>
          <w:p w:rsid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часов, тема)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b/>
                <w:sz w:val="20"/>
                <w:szCs w:val="20"/>
              </w:rPr>
              <w:t>(за посл.3 года)</w:t>
            </w:r>
          </w:p>
        </w:tc>
        <w:tc>
          <w:tcPr>
            <w:tcW w:w="1232" w:type="dxa"/>
            <w:gridSpan w:val="2"/>
          </w:tcPr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Итоги предыдущей аттестации  категория, </w:t>
            </w:r>
          </w:p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установления</w:t>
            </w:r>
          </w:p>
        </w:tc>
        <w:tc>
          <w:tcPr>
            <w:tcW w:w="2022" w:type="dxa"/>
            <w:gridSpan w:val="4"/>
          </w:tcPr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Награды: только  </w:t>
            </w:r>
          </w:p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знаки и Почетная 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грамота Министерства образования.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дата  награждения</w:t>
            </w:r>
          </w:p>
        </w:tc>
      </w:tr>
      <w:tr w:rsidR="000044B8" w:rsidRPr="00DF5B31" w:rsidTr="001841CD">
        <w:trPr>
          <w:gridAfter w:val="2"/>
          <w:wAfter w:w="24" w:type="dxa"/>
          <w:trHeight w:val="880"/>
        </w:trPr>
        <w:tc>
          <w:tcPr>
            <w:tcW w:w="856" w:type="dxa"/>
            <w:vMerge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780" w:type="dxa"/>
          </w:tcPr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</w:p>
          <w:p w:rsidR="002E2E14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044B8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  <w:proofErr w:type="spellEnd"/>
          </w:p>
        </w:tc>
        <w:tc>
          <w:tcPr>
            <w:tcW w:w="2273" w:type="dxa"/>
            <w:gridSpan w:val="3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2177" w:type="dxa"/>
            <w:gridSpan w:val="3"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vAlign w:val="center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  <w:tc>
          <w:tcPr>
            <w:tcW w:w="2022" w:type="dxa"/>
            <w:gridSpan w:val="3"/>
          </w:tcPr>
          <w:p w:rsidR="000044B8" w:rsidRPr="00DF5B31" w:rsidRDefault="000044B8" w:rsidP="00623379">
            <w:pPr>
              <w:ind w:right="-598"/>
              <w:rPr>
                <w:sz w:val="24"/>
                <w:szCs w:val="24"/>
              </w:rPr>
            </w:pPr>
          </w:p>
        </w:tc>
      </w:tr>
      <w:tr w:rsidR="000044B8" w:rsidRPr="000044B8" w:rsidTr="001841CD">
        <w:trPr>
          <w:trHeight w:val="364"/>
        </w:trPr>
        <w:tc>
          <w:tcPr>
            <w:tcW w:w="15279" w:type="dxa"/>
            <w:gridSpan w:val="23"/>
            <w:vAlign w:val="center"/>
          </w:tcPr>
          <w:p w:rsidR="000044B8" w:rsidRPr="000044B8" w:rsidRDefault="003C35FA" w:rsidP="00623379">
            <w:pPr>
              <w:ind w:right="-5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Педагогический состав</w:t>
            </w:r>
          </w:p>
        </w:tc>
      </w:tr>
      <w:tr w:rsidR="000044B8" w:rsidRPr="000044B8" w:rsidTr="001841CD">
        <w:trPr>
          <w:gridAfter w:val="1"/>
          <w:wAfter w:w="16" w:type="dxa"/>
          <w:trHeight w:val="1928"/>
        </w:trPr>
        <w:tc>
          <w:tcPr>
            <w:tcW w:w="856" w:type="dxa"/>
            <w:vAlign w:val="center"/>
          </w:tcPr>
          <w:p w:rsidR="000044B8" w:rsidRDefault="006C2E98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2E2E14" w:rsidRDefault="002E2E1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14" w:rsidRDefault="002E2E1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2E14" w:rsidRPr="000044B8" w:rsidRDefault="002E2E1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0044B8" w:rsidRPr="000044B8" w:rsidRDefault="003C35F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Шевцова Вера Андреевна</w:t>
            </w:r>
          </w:p>
        </w:tc>
        <w:tc>
          <w:tcPr>
            <w:tcW w:w="1280" w:type="dxa"/>
          </w:tcPr>
          <w:p w:rsidR="000044B8" w:rsidRPr="000044B8" w:rsidRDefault="003C35F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709" w:type="dxa"/>
          </w:tcPr>
          <w:p w:rsidR="000044B8" w:rsidRPr="000044B8" w:rsidRDefault="003C35F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1979</w:t>
            </w:r>
          </w:p>
        </w:tc>
        <w:tc>
          <w:tcPr>
            <w:tcW w:w="567" w:type="dxa"/>
          </w:tcPr>
          <w:p w:rsidR="00D7147C" w:rsidRDefault="00D7147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067" w:rsidRDefault="00D7147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993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0044B8" w:rsidRPr="000044B8" w:rsidRDefault="001841C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7147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73" w:type="dxa"/>
            <w:gridSpan w:val="3"/>
          </w:tcPr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2004, УРАО, психология, психолог, преподаватель </w:t>
            </w:r>
          </w:p>
          <w:p w:rsidR="000044B8" w:rsidRPr="000044B8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психологии</w:t>
            </w:r>
          </w:p>
        </w:tc>
        <w:tc>
          <w:tcPr>
            <w:tcW w:w="1894" w:type="dxa"/>
            <w:gridSpan w:val="4"/>
          </w:tcPr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2021,260ч., </w:t>
            </w:r>
          </w:p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«Орг. обр. </w:t>
            </w:r>
          </w:p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процесса детей </w:t>
            </w:r>
          </w:p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воз-та с </w:t>
            </w:r>
          </w:p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учётом реал. </w:t>
            </w:r>
          </w:p>
          <w:p w:rsidR="000044B8" w:rsidRPr="000044B8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ФГОС».</w:t>
            </w:r>
          </w:p>
        </w:tc>
        <w:tc>
          <w:tcPr>
            <w:tcW w:w="1984" w:type="dxa"/>
            <w:gridSpan w:val="2"/>
          </w:tcPr>
          <w:p w:rsidR="00623379" w:rsidRDefault="005F067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623379" w:rsidRDefault="00D7147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5F067E">
              <w:rPr>
                <w:rFonts w:ascii="Times New Roman" w:hAnsi="Times New Roman" w:cs="Times New Roman"/>
                <w:sz w:val="20"/>
                <w:szCs w:val="20"/>
              </w:rPr>
              <w:t xml:space="preserve">, 72ч., </w:t>
            </w:r>
          </w:p>
          <w:p w:rsidR="00D7147C" w:rsidRDefault="00D7147C" w:rsidP="00D7147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«Внедрение </w:t>
            </w:r>
          </w:p>
          <w:p w:rsidR="00D7147C" w:rsidRDefault="00D7147C" w:rsidP="00D7147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ФОП дошкольного образования»»</w:t>
            </w:r>
          </w:p>
          <w:p w:rsidR="00D7147C" w:rsidRDefault="00D7147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44B8" w:rsidRPr="000044B8" w:rsidRDefault="002E2E14" w:rsidP="002E2E14">
            <w:pPr>
              <w:tabs>
                <w:tab w:val="center" w:pos="1279"/>
              </w:tabs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276" w:type="dxa"/>
            <w:gridSpan w:val="4"/>
          </w:tcPr>
          <w:p w:rsidR="000044B8" w:rsidRDefault="00AD17BD" w:rsidP="001841CD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F067E">
              <w:rPr>
                <w:rFonts w:ascii="Times New Roman" w:hAnsi="Times New Roman" w:cs="Times New Roman"/>
                <w:sz w:val="20"/>
                <w:szCs w:val="20"/>
              </w:rPr>
              <w:t xml:space="preserve">ервая, 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5F067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  <w:p w:rsidR="00C44E55" w:rsidRPr="006C295D" w:rsidRDefault="00CA4BC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6C295D" w:rsidRPr="006C2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184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6C295D" w:rsidRPr="006C29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1841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71" w:type="dxa"/>
            <w:gridSpan w:val="2"/>
          </w:tcPr>
          <w:p w:rsidR="000044B8" w:rsidRPr="000044B8" w:rsidRDefault="00F15C7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44B8" w:rsidRPr="000044B8" w:rsidTr="001841CD">
        <w:trPr>
          <w:gridAfter w:val="1"/>
          <w:wAfter w:w="16" w:type="dxa"/>
          <w:trHeight w:val="1284"/>
        </w:trPr>
        <w:tc>
          <w:tcPr>
            <w:tcW w:w="856" w:type="dxa"/>
            <w:vAlign w:val="center"/>
          </w:tcPr>
          <w:p w:rsidR="000044B8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C35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2E14" w:rsidRPr="000044B8" w:rsidRDefault="002E2E1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0044B8" w:rsidRPr="000044B8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Волегова Юлия Александровна</w:t>
            </w:r>
          </w:p>
        </w:tc>
        <w:tc>
          <w:tcPr>
            <w:tcW w:w="1280" w:type="dxa"/>
          </w:tcPr>
          <w:p w:rsidR="000044B8" w:rsidRPr="000044B8" w:rsidRDefault="002230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0044B8" w:rsidRPr="000044B8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</w:tc>
        <w:tc>
          <w:tcPr>
            <w:tcW w:w="567" w:type="dxa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AD17BD" w:rsidRDefault="001841C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17BD">
              <w:rPr>
                <w:rFonts w:ascii="Times New Roman" w:hAnsi="Times New Roman" w:cs="Times New Roman"/>
                <w:sz w:val="20"/>
                <w:szCs w:val="20"/>
              </w:rPr>
              <w:t xml:space="preserve"> года </w:t>
            </w:r>
          </w:p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Высшее,2018,АГПУ,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педагогическое </w:t>
            </w:r>
          </w:p>
          <w:p w:rsidR="000044B8" w:rsidRPr="000044B8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образование, бакалавр</w:t>
            </w:r>
          </w:p>
        </w:tc>
        <w:tc>
          <w:tcPr>
            <w:tcW w:w="1894" w:type="dxa"/>
            <w:gridSpan w:val="4"/>
            <w:vAlign w:val="center"/>
          </w:tcPr>
          <w:p w:rsidR="000044B8" w:rsidRPr="000044B8" w:rsidRDefault="000044B8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AD17BD" w:rsidRDefault="00AD17BD" w:rsidP="00B43FF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2023, 72ч., «Внедрение Федеральной образовательной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дошкольного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образования»».</w:t>
            </w:r>
          </w:p>
          <w:p w:rsidR="00785F4F" w:rsidRDefault="00785F4F" w:rsidP="00785F4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F4F" w:rsidRDefault="00785F4F" w:rsidP="00785F4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379" w:rsidRPr="000044B8" w:rsidRDefault="00623379" w:rsidP="00785F4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воспитатель</w:t>
            </w:r>
          </w:p>
          <w:p w:rsidR="00AD17BD" w:rsidRDefault="00CA4BCF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D17B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D17BD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F4F" w:rsidRDefault="00785F4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FD7" w:rsidRDefault="00510FD7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F4F" w:rsidRDefault="00785F4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F4F" w:rsidRDefault="00785F4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F06" w:rsidRDefault="00564F06" w:rsidP="00785F4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5F4F" w:rsidRPr="000044B8" w:rsidRDefault="00785F4F" w:rsidP="00785F4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0044B8" w:rsidRPr="000044B8" w:rsidRDefault="00F15C7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17BD" w:rsidRPr="000044B8" w:rsidTr="001841CD">
        <w:trPr>
          <w:gridAfter w:val="1"/>
          <w:wAfter w:w="16" w:type="dxa"/>
          <w:trHeight w:val="1284"/>
        </w:trPr>
        <w:tc>
          <w:tcPr>
            <w:tcW w:w="856" w:type="dxa"/>
            <w:vAlign w:val="center"/>
          </w:tcPr>
          <w:p w:rsidR="00AD17BD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D17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D17BD" w:rsidRDefault="00AD17B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Гладких Ирина Владимировна</w:t>
            </w:r>
          </w:p>
        </w:tc>
        <w:tc>
          <w:tcPr>
            <w:tcW w:w="1280" w:type="dxa"/>
          </w:tcPr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1968</w:t>
            </w:r>
          </w:p>
        </w:tc>
        <w:tc>
          <w:tcPr>
            <w:tcW w:w="567" w:type="dxa"/>
          </w:tcPr>
          <w:p w:rsidR="00AD17BD" w:rsidRDefault="00AD17BD" w:rsidP="00AD17BD">
            <w:pPr>
              <w:spacing w:after="0" w:line="240" w:lineRule="auto"/>
              <w:ind w:right="-3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95" w:type="dxa"/>
            <w:gridSpan w:val="2"/>
          </w:tcPr>
          <w:p w:rsidR="00AD17BD" w:rsidRDefault="001841C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2273" w:type="dxa"/>
            <w:gridSpan w:val="3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СПО,1987, РМТ,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«Литейное производство металлов», техник-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</w:t>
            </w:r>
          </w:p>
        </w:tc>
        <w:tc>
          <w:tcPr>
            <w:tcW w:w="1894" w:type="dxa"/>
            <w:gridSpan w:val="4"/>
            <w:vAlign w:val="center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КГБУ ДПО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«Алтайский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работников образования»,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2017, 254 ч.,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«Основы теории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методики дошкольного образования»</w:t>
            </w:r>
          </w:p>
          <w:p w:rsidR="00AD17BD" w:rsidRPr="000044B8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72ч.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«Финансовая 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грамотность для дошкольников»</w:t>
            </w:r>
          </w:p>
          <w:p w:rsidR="00CA4BCF" w:rsidRDefault="00CA4BCF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CF" w:rsidRDefault="00CA4BCF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воспитатель</w:t>
            </w:r>
          </w:p>
          <w:p w:rsidR="00AD17BD" w:rsidRDefault="002F0C12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A4BC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.12.2024</w:t>
            </w:r>
          </w:p>
          <w:p w:rsidR="00CA4BCF" w:rsidRDefault="00CA4BCF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CF" w:rsidRDefault="00CA4BCF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AD17BD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73F3" w:rsidRPr="000044B8" w:rsidTr="001841CD">
        <w:trPr>
          <w:gridAfter w:val="1"/>
          <w:wAfter w:w="16" w:type="dxa"/>
          <w:trHeight w:val="1738"/>
        </w:trPr>
        <w:tc>
          <w:tcPr>
            <w:tcW w:w="856" w:type="dxa"/>
            <w:vAlign w:val="center"/>
          </w:tcPr>
          <w:p w:rsidR="001B73F3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1B7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1C74" w:rsidRDefault="00E81C7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1B73F3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Головина Елена Евгеньевна</w:t>
            </w:r>
          </w:p>
        </w:tc>
        <w:tc>
          <w:tcPr>
            <w:tcW w:w="1280" w:type="dxa"/>
          </w:tcPr>
          <w:p w:rsidR="001B73F3" w:rsidRDefault="00CA2F2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F0C12">
              <w:rPr>
                <w:rFonts w:ascii="Times New Roman" w:hAnsi="Times New Roman" w:cs="Times New Roman"/>
                <w:sz w:val="20"/>
                <w:szCs w:val="20"/>
              </w:rPr>
              <w:t>узыкальный руководитель</w:t>
            </w:r>
          </w:p>
        </w:tc>
        <w:tc>
          <w:tcPr>
            <w:tcW w:w="709" w:type="dxa"/>
          </w:tcPr>
          <w:p w:rsidR="001B73F3" w:rsidRPr="000044B8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567" w:type="dxa"/>
          </w:tcPr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93067" w:rsidRPr="000044B8" w:rsidRDefault="00993067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AD17BD" w:rsidRDefault="001841C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F0C1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1B73F3" w:rsidRPr="000044B8" w:rsidRDefault="001B73F3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2F0C12" w:rsidRDefault="002F0C12" w:rsidP="002F0C12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СПО,1988, РМУ, </w:t>
            </w:r>
            <w:r w:rsidR="00A137EE">
              <w:rPr>
                <w:rFonts w:ascii="Times New Roman" w:hAnsi="Times New Roman" w:cs="Times New Roman"/>
                <w:sz w:val="20"/>
                <w:szCs w:val="20"/>
              </w:rPr>
              <w:t>«Ф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ортепиано</w:t>
            </w:r>
            <w:r w:rsidR="00A137E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B73F3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 ДМШ, концертмейстер.</w:t>
            </w:r>
          </w:p>
        </w:tc>
        <w:tc>
          <w:tcPr>
            <w:tcW w:w="1894" w:type="dxa"/>
            <w:gridSpan w:val="4"/>
            <w:vAlign w:val="center"/>
          </w:tcPr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МАНО,2018,254ч, «Музыкальный </w:t>
            </w: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рук. В ДОУ» </w:t>
            </w: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3F3" w:rsidRDefault="001B73F3" w:rsidP="00E81C7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 «Альтернатива», </w:t>
            </w: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72ч. «Организация музыкального воспитания детей в дошкольной организации»</w:t>
            </w:r>
          </w:p>
          <w:p w:rsidR="001841CD" w:rsidRDefault="001841CD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1CD" w:rsidRDefault="001841CD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379" w:rsidRDefault="00623379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Pr="000044B8" w:rsidRDefault="00AD17B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F0C12" w:rsidRPr="00CE277A" w:rsidRDefault="002F0C12" w:rsidP="001841CD">
            <w:pPr>
              <w:pStyle w:val="a3"/>
              <w:ind w:righ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r w:rsidRPr="00CE277A">
              <w:rPr>
                <w:rFonts w:ascii="Times New Roman" w:hAnsi="Times New Roman" w:cs="Times New Roman"/>
                <w:sz w:val="20"/>
                <w:szCs w:val="20"/>
              </w:rPr>
              <w:t>, музыкальный руководитель</w:t>
            </w:r>
          </w:p>
          <w:p w:rsidR="002F0C12" w:rsidRDefault="002F0C12" w:rsidP="002F0C12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.12.2024</w:t>
            </w:r>
          </w:p>
          <w:p w:rsidR="00785F4F" w:rsidRDefault="00785F4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17BD" w:rsidRDefault="00AD17BD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F06" w:rsidRDefault="00564F06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F06" w:rsidRDefault="00564F06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F06" w:rsidRPr="000044B8" w:rsidRDefault="00564F06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1B73F3" w:rsidRPr="000044B8" w:rsidRDefault="00F15C7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2F2A" w:rsidRPr="000044B8" w:rsidTr="001841CD">
        <w:trPr>
          <w:gridAfter w:val="1"/>
          <w:wAfter w:w="16" w:type="dxa"/>
          <w:trHeight w:val="1738"/>
        </w:trPr>
        <w:tc>
          <w:tcPr>
            <w:tcW w:w="856" w:type="dxa"/>
            <w:vAlign w:val="center"/>
          </w:tcPr>
          <w:p w:rsidR="00CA2F2A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2F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58" w:type="dxa"/>
          </w:tcPr>
          <w:p w:rsidR="00CA2F2A" w:rsidRDefault="00CA2F2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Евтехова Лариса Анатольевна</w:t>
            </w:r>
          </w:p>
        </w:tc>
        <w:tc>
          <w:tcPr>
            <w:tcW w:w="1280" w:type="dxa"/>
          </w:tcPr>
          <w:p w:rsidR="00CA2F2A" w:rsidRDefault="00CA2F2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CA2F2A" w:rsidRDefault="00CA2F2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567" w:type="dxa"/>
          </w:tcPr>
          <w:p w:rsidR="00CA2F2A" w:rsidRDefault="00CA2F2A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5" w:type="dxa"/>
            <w:gridSpan w:val="2"/>
          </w:tcPr>
          <w:p w:rsidR="00CA2F2A" w:rsidRDefault="00CA2F2A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3" w:type="dxa"/>
            <w:gridSpan w:val="3"/>
          </w:tcPr>
          <w:p w:rsidR="00CA2F2A" w:rsidRDefault="00CA2F2A" w:rsidP="002F0C12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СПО,1986, РПУ, «Преподавание в начальных классах общеобразовательной школы», учитель начальных классов</w:t>
            </w:r>
          </w:p>
        </w:tc>
        <w:tc>
          <w:tcPr>
            <w:tcW w:w="1894" w:type="dxa"/>
            <w:gridSpan w:val="4"/>
            <w:vAlign w:val="center"/>
          </w:tcPr>
          <w:p w:rsidR="00CA2F2A" w:rsidRDefault="00CA2F2A" w:rsidP="00CA2F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дополнительного образования  ФГБОУ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2020г.,  280 часов,</w:t>
            </w:r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образование»</w:t>
            </w:r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 Московский</w:t>
            </w:r>
            <w:proofErr w:type="gramEnd"/>
          </w:p>
          <w:p w:rsidR="00CA2F2A" w:rsidRDefault="00CA2F2A" w:rsidP="00CA2F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институт  профессиональной переподготовки и повышения квалификации педагогов, 2025,72 часа,  «Пальчиковая гимнастика как средство развития речи детей дошкольного возраста»</w:t>
            </w:r>
          </w:p>
        </w:tc>
        <w:tc>
          <w:tcPr>
            <w:tcW w:w="1276" w:type="dxa"/>
            <w:gridSpan w:val="4"/>
            <w:vAlign w:val="center"/>
          </w:tcPr>
          <w:p w:rsidR="00CA2F2A" w:rsidRPr="00E703EB" w:rsidRDefault="00CA2F2A" w:rsidP="00CA2F2A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Первая, воспитатель</w:t>
            </w:r>
          </w:p>
          <w:p w:rsidR="00CA2F2A" w:rsidRPr="00E703EB" w:rsidRDefault="00E703EB" w:rsidP="00CA2F2A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08</w:t>
            </w:r>
            <w:r w:rsidR="00CA2F2A"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04</w:t>
            </w:r>
            <w:r w:rsidR="00CA2F2A"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</w:t>
            </w: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  <w:p w:rsidR="00CA2F2A" w:rsidRPr="00E703EB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A2F2A" w:rsidRPr="001841CD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CA2F2A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CA2F2A" w:rsidRDefault="00CA2F2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1C74" w:rsidRPr="000044B8" w:rsidTr="001841CD">
        <w:trPr>
          <w:gridAfter w:val="1"/>
          <w:wAfter w:w="16" w:type="dxa"/>
          <w:trHeight w:val="1738"/>
        </w:trPr>
        <w:tc>
          <w:tcPr>
            <w:tcW w:w="856" w:type="dxa"/>
            <w:vAlign w:val="center"/>
          </w:tcPr>
          <w:p w:rsidR="00E81C74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81C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81C74" w:rsidRDefault="00E81C7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C74" w:rsidRDefault="00E81C7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E81C74" w:rsidRDefault="00E81C7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Зинченко Елена Николаевна</w:t>
            </w:r>
          </w:p>
        </w:tc>
        <w:tc>
          <w:tcPr>
            <w:tcW w:w="1280" w:type="dxa"/>
          </w:tcPr>
          <w:p w:rsidR="00E81C74" w:rsidRDefault="00E81C74" w:rsidP="00E81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709" w:type="dxa"/>
          </w:tcPr>
          <w:p w:rsidR="00E81C74" w:rsidRDefault="00A137E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567" w:type="dxa"/>
          </w:tcPr>
          <w:p w:rsidR="00E81C74" w:rsidRDefault="00A137E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95" w:type="dxa"/>
            <w:gridSpan w:val="2"/>
          </w:tcPr>
          <w:p w:rsidR="00E81C74" w:rsidRDefault="00A137EE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273" w:type="dxa"/>
            <w:gridSpan w:val="3"/>
          </w:tcPr>
          <w:p w:rsidR="00E81C74" w:rsidRDefault="00A137EE" w:rsidP="002F0C12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СПО, 1993, РПУ, «Преподавание в начальных классах»,  учитель начальных классов, ст. пионервожатая.</w:t>
            </w:r>
          </w:p>
        </w:tc>
        <w:tc>
          <w:tcPr>
            <w:tcW w:w="1894" w:type="dxa"/>
            <w:gridSpan w:val="4"/>
            <w:vAlign w:val="center"/>
          </w:tcPr>
          <w:p w:rsidR="00E81C74" w:rsidRDefault="00A137EE" w:rsidP="00A137E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«Институт дистанционного обучения»</w:t>
            </w:r>
            <w:r w:rsidR="00225765">
              <w:rPr>
                <w:rFonts w:ascii="Times New Roman" w:hAnsi="Times New Roman" w:cs="Times New Roman"/>
                <w:sz w:val="20"/>
                <w:szCs w:val="20"/>
              </w:rPr>
              <w:t>, 2019, 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="00225765">
              <w:rPr>
                <w:rFonts w:ascii="Times New Roman" w:hAnsi="Times New Roman" w:cs="Times New Roman"/>
                <w:sz w:val="20"/>
                <w:szCs w:val="20"/>
              </w:rPr>
              <w:t>, «Инструктор по физической культуре»</w:t>
            </w:r>
          </w:p>
          <w:p w:rsidR="001841CD" w:rsidRDefault="001841CD" w:rsidP="00A137E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1CD" w:rsidRDefault="001841CD" w:rsidP="00A137E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7EE" w:rsidRDefault="00A137E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7EE" w:rsidRDefault="00A137E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7EE" w:rsidRDefault="00A137E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7EE" w:rsidRDefault="00A137E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37EE" w:rsidRDefault="00A137E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81C74" w:rsidRDefault="00225765" w:rsidP="00225765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АлтГПУ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2024, 72ч., «Основные условия и направления реализации федеральной образовательной программы дошкольного образования».</w:t>
            </w:r>
          </w:p>
          <w:p w:rsidR="00225765" w:rsidRDefault="00225765" w:rsidP="00225765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225765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25765" w:rsidRPr="00CE277A" w:rsidRDefault="00225765" w:rsidP="002257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Высшая, инструктор по физической культуре»</w:t>
            </w: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.12.2024</w:t>
            </w: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25765" w:rsidRDefault="00225765" w:rsidP="00225765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81C74" w:rsidRDefault="00E81C74" w:rsidP="00225765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E81C74" w:rsidRDefault="00225765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344C" w:rsidRPr="000044B8" w:rsidTr="00CA4BCF">
        <w:trPr>
          <w:gridAfter w:val="1"/>
          <w:wAfter w:w="16" w:type="dxa"/>
          <w:trHeight w:val="705"/>
        </w:trPr>
        <w:tc>
          <w:tcPr>
            <w:tcW w:w="856" w:type="dxa"/>
            <w:vAlign w:val="center"/>
          </w:tcPr>
          <w:p w:rsidR="006F344C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F34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6F344C" w:rsidRDefault="006F344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Карапузова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280" w:type="dxa"/>
          </w:tcPr>
          <w:p w:rsidR="006F344C" w:rsidRDefault="006F344C" w:rsidP="00E81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6F344C" w:rsidRDefault="006F344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567" w:type="dxa"/>
          </w:tcPr>
          <w:p w:rsidR="001841CD" w:rsidRDefault="001841CD" w:rsidP="001841CD">
            <w:pPr>
              <w:spacing w:after="0" w:line="240" w:lineRule="auto"/>
              <w:ind w:right="-32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6F344C" w:rsidRDefault="006F344C" w:rsidP="001841CD">
            <w:pPr>
              <w:spacing w:after="0" w:line="240" w:lineRule="auto"/>
              <w:ind w:right="-3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795" w:type="dxa"/>
            <w:gridSpan w:val="2"/>
          </w:tcPr>
          <w:p w:rsidR="006F344C" w:rsidRDefault="001841CD" w:rsidP="00AD17B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2273" w:type="dxa"/>
            <w:gridSpan w:val="3"/>
          </w:tcPr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СПО,2003, РПК,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</w:t>
            </w:r>
          </w:p>
          <w:p w:rsidR="00CA4BCF" w:rsidRDefault="006F344C" w:rsidP="006F344C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классов с дополнительной подготовкой», преподавания в </w:t>
            </w:r>
          </w:p>
          <w:p w:rsidR="00CA4BCF" w:rsidRDefault="00CA4BCF" w:rsidP="006F344C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CF" w:rsidRDefault="00CA4BCF" w:rsidP="006F344C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CF" w:rsidRDefault="00CA4BCF" w:rsidP="006F344C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spacing w:after="0" w:line="240" w:lineRule="auto"/>
              <w:ind w:right="-15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1894" w:type="dxa"/>
            <w:gridSpan w:val="4"/>
            <w:vAlign w:val="center"/>
          </w:tcPr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КГБУ ДПО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«Алтайский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работников образования»,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2015, 254 ч.,</w:t>
            </w:r>
          </w:p>
          <w:p w:rsidR="00CA4BCF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BCF" w:rsidRDefault="00CA4BCF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CF" w:rsidRDefault="00CA4BCF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теории</w:t>
            </w:r>
          </w:p>
          <w:p w:rsidR="006F344C" w:rsidRDefault="006F344C" w:rsidP="00CA4BC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методики дошкольного образования»</w:t>
            </w:r>
            <w:r w:rsidR="00CA4B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vAlign w:val="center"/>
          </w:tcPr>
          <w:p w:rsidR="001841CD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344C" w:rsidRDefault="006F344C" w:rsidP="006F344C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72ч., «ФГОС ДО</w:t>
            </w:r>
            <w:r w:rsidRPr="006874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игровых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 для</w:t>
            </w:r>
          </w:p>
          <w:p w:rsidR="00CA4BCF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BCF" w:rsidRDefault="00CA4BCF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BCF" w:rsidRDefault="00CA4BCF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современного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детей»</w:t>
            </w:r>
            <w:r w:rsidRPr="00004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344C" w:rsidRDefault="006F344C" w:rsidP="00CA4BC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высшая, воспитатель</w:t>
            </w: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16.09.2024</w:t>
            </w:r>
          </w:p>
          <w:p w:rsidR="001841CD" w:rsidRDefault="001841CD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1CD" w:rsidRDefault="001841CD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CA4BCF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6F344C" w:rsidRDefault="006F344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6F344C" w:rsidRPr="000044B8" w:rsidTr="001841CD">
        <w:trPr>
          <w:gridAfter w:val="1"/>
          <w:wAfter w:w="16" w:type="dxa"/>
          <w:trHeight w:val="1738"/>
        </w:trPr>
        <w:tc>
          <w:tcPr>
            <w:tcW w:w="856" w:type="dxa"/>
            <w:vAlign w:val="center"/>
          </w:tcPr>
          <w:p w:rsidR="006F344C" w:rsidRDefault="001841CD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F34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80" w:type="dxa"/>
          </w:tcPr>
          <w:p w:rsidR="006F344C" w:rsidRDefault="006F344C" w:rsidP="00E81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6F344C" w:rsidRDefault="006F344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</w:t>
            </w:r>
          </w:p>
        </w:tc>
        <w:tc>
          <w:tcPr>
            <w:tcW w:w="567" w:type="dxa"/>
          </w:tcPr>
          <w:p w:rsidR="001841CD" w:rsidRDefault="001841CD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:rsidR="006F344C" w:rsidRDefault="001841CD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795" w:type="dxa"/>
            <w:gridSpan w:val="2"/>
          </w:tcPr>
          <w:p w:rsidR="006F344C" w:rsidRDefault="001841CD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2273" w:type="dxa"/>
            <w:gridSpan w:val="3"/>
          </w:tcPr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СПО,2022, РПК,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ДОУ</w:t>
            </w:r>
          </w:p>
        </w:tc>
        <w:tc>
          <w:tcPr>
            <w:tcW w:w="1894" w:type="dxa"/>
            <w:gridSpan w:val="4"/>
            <w:vAlign w:val="center"/>
          </w:tcPr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2023, 72ч.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«Теория и методика воспитательной работы в дошкольном образовательном учреждении»</w:t>
            </w: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воспитатель</w:t>
            </w: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25.06.2024</w:t>
            </w:r>
          </w:p>
          <w:p w:rsidR="001841CD" w:rsidRDefault="001841CD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1CD" w:rsidRDefault="001841CD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44C" w:rsidRDefault="006F344C" w:rsidP="006F344C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6F344C" w:rsidRDefault="006F344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CB4" w:rsidRPr="000044B8" w:rsidTr="001841CD">
        <w:trPr>
          <w:gridAfter w:val="1"/>
          <w:wAfter w:w="16" w:type="dxa"/>
          <w:trHeight w:val="1738"/>
        </w:trPr>
        <w:tc>
          <w:tcPr>
            <w:tcW w:w="856" w:type="dxa"/>
            <w:vAlign w:val="center"/>
          </w:tcPr>
          <w:p w:rsidR="00152CB4" w:rsidRDefault="00B43FF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52C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2CB4" w:rsidRDefault="00152C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B4" w:rsidRDefault="00152C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B4" w:rsidRDefault="00152C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152CB4" w:rsidRDefault="00152CB4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Левашова Алёна Владимировна</w:t>
            </w:r>
          </w:p>
        </w:tc>
        <w:tc>
          <w:tcPr>
            <w:tcW w:w="1280" w:type="dxa"/>
          </w:tcPr>
          <w:p w:rsidR="00152CB4" w:rsidRDefault="00152CB4" w:rsidP="00E81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152CB4" w:rsidRDefault="00152C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567" w:type="dxa"/>
          </w:tcPr>
          <w:p w:rsidR="001841CD" w:rsidRDefault="001841CD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  <w:p w:rsidR="00152CB4" w:rsidRDefault="001841CD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95" w:type="dxa"/>
            <w:gridSpan w:val="2"/>
          </w:tcPr>
          <w:p w:rsidR="00152CB4" w:rsidRDefault="001841CD" w:rsidP="001841CD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2273" w:type="dxa"/>
            <w:gridSpan w:val="3"/>
          </w:tcPr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СПО,2017, РПК, 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ДОУ</w:t>
            </w:r>
          </w:p>
        </w:tc>
        <w:tc>
          <w:tcPr>
            <w:tcW w:w="1894" w:type="dxa"/>
            <w:gridSpan w:val="4"/>
            <w:vAlign w:val="center"/>
          </w:tcPr>
          <w:p w:rsidR="00152CB4" w:rsidRDefault="00152CB4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52CB4" w:rsidRDefault="00152CB4" w:rsidP="00152CB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72ч. «ФГОС ДО</w:t>
            </w:r>
            <w:r w:rsidRPr="006874C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применение игровых практик для современного развития детей».</w:t>
            </w:r>
          </w:p>
          <w:p w:rsidR="00CA4BCF" w:rsidRDefault="00CA4BCF" w:rsidP="00152CB4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52CB4" w:rsidRPr="00CA4BC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Первая, воспитатель</w:t>
            </w:r>
          </w:p>
          <w:p w:rsidR="00152CB4" w:rsidRPr="00CA4BCF" w:rsidRDefault="00152CB4" w:rsidP="00152CB4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A4BCF"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A4BCF"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A4BCF" w:rsidRPr="00CA4B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:rsidR="00152CB4" w:rsidRPr="00CA4BCF" w:rsidRDefault="00152CB4" w:rsidP="00152CB4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2CB4" w:rsidRPr="0074318F" w:rsidRDefault="00152CB4" w:rsidP="00152CB4">
            <w:pPr>
              <w:pStyle w:val="a3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pStyle w:val="a3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pStyle w:val="a3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pStyle w:val="a3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152CB4" w:rsidRDefault="00152C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CB4" w:rsidRPr="000044B8" w:rsidTr="001841CD">
        <w:trPr>
          <w:gridAfter w:val="1"/>
          <w:wAfter w:w="16" w:type="dxa"/>
          <w:trHeight w:val="1738"/>
        </w:trPr>
        <w:tc>
          <w:tcPr>
            <w:tcW w:w="856" w:type="dxa"/>
            <w:vAlign w:val="center"/>
          </w:tcPr>
          <w:p w:rsidR="00152CB4" w:rsidRDefault="00B43FF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3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52C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52CB4" w:rsidRDefault="00152C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B4" w:rsidRDefault="00152C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152CB4" w:rsidRDefault="00152CB4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Пищулина Елена Игоревна</w:t>
            </w:r>
          </w:p>
        </w:tc>
        <w:tc>
          <w:tcPr>
            <w:tcW w:w="1280" w:type="dxa"/>
          </w:tcPr>
          <w:p w:rsidR="00152CB4" w:rsidRDefault="00152CB4" w:rsidP="00E81C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152CB4" w:rsidRDefault="00152C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567" w:type="dxa"/>
          </w:tcPr>
          <w:p w:rsidR="001841CD" w:rsidRDefault="00152CB4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52CB4" w:rsidRDefault="00152CB4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95" w:type="dxa"/>
            <w:gridSpan w:val="2"/>
          </w:tcPr>
          <w:p w:rsid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41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СПО,2010, РПК, 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1894" w:type="dxa"/>
            <w:gridSpan w:val="4"/>
            <w:vAlign w:val="center"/>
          </w:tcPr>
          <w:p w:rsidR="00152CB4" w:rsidRDefault="00152CB4" w:rsidP="006F344C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ДПО «Альтернатива», 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43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72ч.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«Организация</w:t>
            </w:r>
          </w:p>
          <w:p w:rsid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развивающей образовательной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среды в условиях реализации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ФГОС»</w:t>
            </w: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B4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52CB4" w:rsidRPr="00E703EB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Первая, воспитатель</w:t>
            </w:r>
          </w:p>
          <w:p w:rsidR="00152CB4" w:rsidRPr="00E703EB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E703EB"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E703EB"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09</w:t>
            </w:r>
            <w:r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E703EB" w:rsidRPr="00E703E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5</w:t>
            </w:r>
          </w:p>
          <w:p w:rsidR="00225765" w:rsidRPr="00E703EB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2CB4" w:rsidRP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152CB4" w:rsidRPr="0074318F" w:rsidRDefault="00152C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152CB4" w:rsidRDefault="00152C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73F3" w:rsidRPr="000044B8" w:rsidTr="001841CD">
        <w:trPr>
          <w:gridAfter w:val="1"/>
          <w:wAfter w:w="16" w:type="dxa"/>
          <w:trHeight w:val="1269"/>
        </w:trPr>
        <w:tc>
          <w:tcPr>
            <w:tcW w:w="856" w:type="dxa"/>
            <w:vAlign w:val="center"/>
          </w:tcPr>
          <w:p w:rsidR="002E2E14" w:rsidRDefault="00B43FFE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31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B73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4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48D1" w:rsidRDefault="00E448D1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4318F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Решедко</w:t>
            </w:r>
            <w:proofErr w:type="spellEnd"/>
          </w:p>
          <w:p w:rsidR="0074318F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</w:t>
            </w:r>
          </w:p>
          <w:p w:rsidR="001B73F3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80" w:type="dxa"/>
          </w:tcPr>
          <w:p w:rsidR="001B73F3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1B73F3" w:rsidRPr="000044B8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</w:t>
            </w:r>
          </w:p>
        </w:tc>
        <w:tc>
          <w:tcPr>
            <w:tcW w:w="567" w:type="dxa"/>
          </w:tcPr>
          <w:p w:rsidR="00623379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1B73F3" w:rsidRPr="000044B8" w:rsidRDefault="001B73F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gridSpan w:val="2"/>
          </w:tcPr>
          <w:p w:rsidR="001B73F3" w:rsidRPr="000044B8" w:rsidRDefault="002F0C12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2273" w:type="dxa"/>
            <w:gridSpan w:val="3"/>
          </w:tcPr>
          <w:p w:rsidR="002F0C12" w:rsidRDefault="00564F06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0C12">
              <w:rPr>
                <w:rFonts w:ascii="Times New Roman" w:hAnsi="Times New Roman" w:cs="Times New Roman"/>
                <w:sz w:val="20"/>
                <w:szCs w:val="20"/>
              </w:rPr>
              <w:t xml:space="preserve"> СПО,2023, РПК, </w:t>
            </w:r>
          </w:p>
          <w:p w:rsidR="002F0C12" w:rsidRDefault="00152CB4" w:rsidP="00152C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="002F0C12">
              <w:rPr>
                <w:rFonts w:ascii="Times New Roman" w:hAnsi="Times New Roman" w:cs="Times New Roman"/>
                <w:sz w:val="20"/>
                <w:szCs w:val="20"/>
              </w:rPr>
              <w:t>ошкольное образование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F0C12">
              <w:rPr>
                <w:rFonts w:ascii="Times New Roman" w:hAnsi="Times New Roman" w:cs="Times New Roman"/>
                <w:sz w:val="20"/>
                <w:szCs w:val="20"/>
              </w:rPr>
              <w:t>, воспитатель ДОУ</w:t>
            </w:r>
          </w:p>
          <w:p w:rsidR="001B73F3" w:rsidRDefault="001B73F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7A" w:rsidRDefault="00CE277A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«Луч», </w:t>
            </w:r>
          </w:p>
          <w:p w:rsidR="0074318F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7431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72ч., </w:t>
            </w: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«Внедрение </w:t>
            </w:r>
          </w:p>
          <w:p w:rsidR="00E448D1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ФОП дошкольного образования»</w:t>
            </w: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48D1" w:rsidRPr="000044B8" w:rsidRDefault="00E448D1" w:rsidP="00E448D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448D1" w:rsidRDefault="002F0C12" w:rsidP="00623379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2F0C12" w:rsidRDefault="002F0C12" w:rsidP="00623379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623379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623379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C12" w:rsidRDefault="002F0C12" w:rsidP="00623379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8D1" w:rsidRDefault="00E448D1" w:rsidP="00623379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8D1" w:rsidRDefault="00E448D1" w:rsidP="00623379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8D1" w:rsidRDefault="00E448D1" w:rsidP="00623379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E448D1" w:rsidRDefault="00E448D1" w:rsidP="00623379">
            <w:pPr>
              <w:pStyle w:val="a3"/>
              <w:ind w:right="-59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3379" w:rsidRPr="000044B8" w:rsidRDefault="00623379" w:rsidP="00623379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1B73F3" w:rsidRPr="000044B8" w:rsidRDefault="00F15C7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52CB4" w:rsidRPr="000044B8" w:rsidTr="0031146E">
        <w:trPr>
          <w:gridAfter w:val="1"/>
          <w:wAfter w:w="16" w:type="dxa"/>
          <w:trHeight w:val="1981"/>
        </w:trPr>
        <w:tc>
          <w:tcPr>
            <w:tcW w:w="856" w:type="dxa"/>
            <w:vAlign w:val="center"/>
          </w:tcPr>
          <w:p w:rsidR="00152CB4" w:rsidRDefault="00B43FFE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431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C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1146E" w:rsidRDefault="0031146E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152CB4" w:rsidRDefault="00152CB4" w:rsidP="00152C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280" w:type="dxa"/>
          </w:tcPr>
          <w:p w:rsidR="0074318F" w:rsidRDefault="0074318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</w:t>
            </w:r>
          </w:p>
          <w:p w:rsidR="00152CB4" w:rsidRDefault="0074318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</w:t>
            </w:r>
          </w:p>
        </w:tc>
        <w:tc>
          <w:tcPr>
            <w:tcW w:w="709" w:type="dxa"/>
          </w:tcPr>
          <w:p w:rsidR="00152CB4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</w:t>
            </w:r>
          </w:p>
        </w:tc>
        <w:tc>
          <w:tcPr>
            <w:tcW w:w="567" w:type="dxa"/>
          </w:tcPr>
          <w:p w:rsidR="00152CB4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318F"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  <w:tc>
          <w:tcPr>
            <w:tcW w:w="795" w:type="dxa"/>
            <w:gridSpan w:val="2"/>
          </w:tcPr>
          <w:p w:rsidR="00152CB4" w:rsidRDefault="0074318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мес.</w:t>
            </w:r>
          </w:p>
        </w:tc>
        <w:tc>
          <w:tcPr>
            <w:tcW w:w="2273" w:type="dxa"/>
            <w:gridSpan w:val="3"/>
          </w:tcPr>
          <w:p w:rsidR="0031146E" w:rsidRDefault="00152CB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ВО, 2011, АГТУ им. И.И. Ползунова, «Технология и предпринимательство», </w:t>
            </w:r>
          </w:p>
          <w:p w:rsidR="00152CB4" w:rsidRDefault="00152CB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 и предпринимательства.</w:t>
            </w:r>
          </w:p>
          <w:p w:rsidR="0031146E" w:rsidRDefault="0031146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152CB4" w:rsidRDefault="00A137E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РПУ</w:t>
            </w:r>
            <w:r w:rsidR="00152C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52CB4" w:rsidRDefault="00A137E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152CB4">
              <w:rPr>
                <w:rFonts w:ascii="Times New Roman" w:hAnsi="Times New Roman" w:cs="Times New Roman"/>
                <w:sz w:val="20"/>
                <w:szCs w:val="20"/>
              </w:rPr>
              <w:t>, 254 ч.,</w:t>
            </w:r>
          </w:p>
          <w:p w:rsidR="00225765" w:rsidRDefault="00A137E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</w:t>
            </w:r>
            <w:r w:rsidR="00152CB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1146E" w:rsidRDefault="0031146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5765" w:rsidRDefault="00225765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B4" w:rsidRDefault="00152C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A137EE" w:rsidRDefault="00A137E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КГБУ ДПО</w:t>
            </w:r>
          </w:p>
          <w:p w:rsidR="00A137EE" w:rsidRDefault="00A137E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«Алтайский </w:t>
            </w:r>
          </w:p>
          <w:p w:rsidR="00A137EE" w:rsidRDefault="00A137EE" w:rsidP="00A137EE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институт </w:t>
            </w:r>
          </w:p>
          <w:p w:rsidR="00A137EE" w:rsidRDefault="00A137EE" w:rsidP="00A137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повышения квалификации работников образования», </w:t>
            </w:r>
          </w:p>
          <w:p w:rsidR="00A137EE" w:rsidRDefault="00A137EE" w:rsidP="00A137EE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36 ч.,</w:t>
            </w:r>
          </w:p>
          <w:p w:rsidR="00A137EE" w:rsidRDefault="00A137EE" w:rsidP="00A137E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«Финансовая грамотность для дошкольников»</w:t>
            </w:r>
          </w:p>
          <w:p w:rsidR="00152CB4" w:rsidRDefault="00152CB4" w:rsidP="003114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3114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3114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3114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31146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137EE" w:rsidRDefault="00CA4BCF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146E" w:rsidRDefault="0031146E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B4" w:rsidRPr="0031146E" w:rsidRDefault="00152CB4" w:rsidP="0031146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1" w:type="dxa"/>
            <w:gridSpan w:val="2"/>
          </w:tcPr>
          <w:p w:rsidR="00152CB4" w:rsidRDefault="00A137E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C2AB4" w:rsidRPr="000044B8" w:rsidTr="001841CD">
        <w:trPr>
          <w:gridAfter w:val="1"/>
          <w:wAfter w:w="16" w:type="dxa"/>
          <w:trHeight w:val="1269"/>
        </w:trPr>
        <w:tc>
          <w:tcPr>
            <w:tcW w:w="856" w:type="dxa"/>
            <w:vAlign w:val="center"/>
          </w:tcPr>
          <w:p w:rsidR="00DC2AB4" w:rsidRDefault="00B43FFE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2A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2F2A" w:rsidRDefault="00CA2F2A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E448D1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DC2AB4" w:rsidRDefault="00DC2AB4" w:rsidP="00DC2AB4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Супрунова Елена Ивановна</w:t>
            </w:r>
          </w:p>
          <w:p w:rsidR="00DC2AB4" w:rsidRDefault="00DC2AB4" w:rsidP="00DC2AB4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152C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DC2AB4" w:rsidRDefault="00DC2A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DC2AB4" w:rsidRDefault="00F0366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1963</w:t>
            </w:r>
          </w:p>
        </w:tc>
        <w:tc>
          <w:tcPr>
            <w:tcW w:w="567" w:type="dxa"/>
          </w:tcPr>
          <w:p w:rsidR="00DC2AB4" w:rsidRPr="00421F81" w:rsidRDefault="00F0366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1F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95" w:type="dxa"/>
            <w:gridSpan w:val="2"/>
          </w:tcPr>
          <w:p w:rsidR="00DC2AB4" w:rsidRPr="00421F81" w:rsidRDefault="00F0366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1F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73" w:type="dxa"/>
            <w:gridSpan w:val="3"/>
          </w:tcPr>
          <w:p w:rsidR="00F03663" w:rsidRDefault="00F03663" w:rsidP="00F036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СПО,1994, Бийское педагогическое училище, «Дошкольное воспитание», воспитатель детского сада».</w:t>
            </w:r>
          </w:p>
          <w:p w:rsidR="00F03663" w:rsidRDefault="00F03663" w:rsidP="00F036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2F0C12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4" w:type="dxa"/>
            <w:gridSpan w:val="4"/>
            <w:vAlign w:val="center"/>
          </w:tcPr>
          <w:p w:rsidR="00DC2AB4" w:rsidRDefault="00DC2AB4" w:rsidP="00152CB4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67F01" w:rsidRDefault="00867F01" w:rsidP="00867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»,  202</w:t>
            </w:r>
            <w:r w:rsidR="00421F81" w:rsidRPr="00421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 36ч., «Осуществление работы с обучающимися с ограниченными возможностями здоровья (ОВЗ) в условиях реализации ФГОС».</w:t>
            </w:r>
          </w:p>
          <w:p w:rsidR="00DC2AB4" w:rsidRDefault="00DC2AB4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воспитатель</w:t>
            </w:r>
          </w:p>
          <w:p w:rsidR="00867F01" w:rsidRPr="00E703EB" w:rsidRDefault="00E703EB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="005D7A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="005D7A6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F01" w:rsidRDefault="00867F01" w:rsidP="00867F01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A137E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DC2AB4" w:rsidRDefault="00DC2AB4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0673" w:rsidRPr="000044B8" w:rsidTr="001841CD">
        <w:trPr>
          <w:gridAfter w:val="1"/>
          <w:wAfter w:w="16" w:type="dxa"/>
          <w:trHeight w:val="880"/>
        </w:trPr>
        <w:tc>
          <w:tcPr>
            <w:tcW w:w="856" w:type="dxa"/>
            <w:vAlign w:val="center"/>
          </w:tcPr>
          <w:p w:rsidR="00A30673" w:rsidRDefault="00B43FF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F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C2E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</w:t>
            </w:r>
          </w:p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Генадьевна</w:t>
            </w:r>
            <w:proofErr w:type="spellEnd"/>
          </w:p>
        </w:tc>
        <w:tc>
          <w:tcPr>
            <w:tcW w:w="1280" w:type="dxa"/>
          </w:tcPr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A30673" w:rsidRDefault="00510FD7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1990</w:t>
            </w:r>
          </w:p>
        </w:tc>
        <w:tc>
          <w:tcPr>
            <w:tcW w:w="567" w:type="dxa"/>
          </w:tcPr>
          <w:p w:rsidR="00421F81" w:rsidRDefault="00421F8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A30673" w:rsidRDefault="00D7147C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95" w:type="dxa"/>
            <w:gridSpan w:val="2"/>
          </w:tcPr>
          <w:p w:rsidR="00A30673" w:rsidRDefault="00421F8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 </w:t>
            </w:r>
            <w:r w:rsidR="00D7147C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73" w:type="dxa"/>
            <w:gridSpan w:val="3"/>
          </w:tcPr>
          <w:p w:rsidR="00A30673" w:rsidRDefault="0089454E" w:rsidP="00A30673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СПО,2009, РМТ</w:t>
            </w:r>
            <w:r w:rsidR="00A306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30673" w:rsidRDefault="0089454E" w:rsidP="00894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«Технология хранения и переработки зерна»</w:t>
            </w:r>
            <w:r w:rsidR="00A306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техник</w:t>
            </w:r>
          </w:p>
        </w:tc>
        <w:tc>
          <w:tcPr>
            <w:tcW w:w="1894" w:type="dxa"/>
            <w:gridSpan w:val="4"/>
            <w:vAlign w:val="center"/>
          </w:tcPr>
          <w:p w:rsidR="00A30673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АКИПКРО, 2017, 254ч., «Основы теории и методики дошкольного образования».</w:t>
            </w:r>
          </w:p>
          <w:p w:rsidR="00D402DE" w:rsidRDefault="00D402D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421F81" w:rsidRDefault="0089454E" w:rsidP="00894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квалификации»,</w:t>
            </w:r>
          </w:p>
          <w:p w:rsidR="00A30673" w:rsidRDefault="0089454E" w:rsidP="00894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A306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0673" w:rsidRDefault="0089454E" w:rsidP="00894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72ч., «Внедрение Федеральной образовательной программы дошкольного образования».</w:t>
            </w:r>
          </w:p>
          <w:p w:rsidR="00225765" w:rsidRDefault="00225765" w:rsidP="00A30673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673" w:rsidRDefault="00A30673" w:rsidP="00A30673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Первая, воспитатель</w:t>
            </w:r>
          </w:p>
          <w:p w:rsidR="00510FD7" w:rsidRDefault="00CA4BC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10FD7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10FD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E703EB" w:rsidRDefault="00E703EB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A30673" w:rsidRDefault="00A30673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454E" w:rsidRPr="000044B8" w:rsidTr="001841CD">
        <w:trPr>
          <w:gridAfter w:val="1"/>
          <w:wAfter w:w="16" w:type="dxa"/>
          <w:trHeight w:val="880"/>
        </w:trPr>
        <w:tc>
          <w:tcPr>
            <w:tcW w:w="856" w:type="dxa"/>
            <w:vAlign w:val="center"/>
          </w:tcPr>
          <w:p w:rsidR="0089454E" w:rsidRDefault="00B43FF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421F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945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C2AB4" w:rsidRDefault="00DC2A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AB4" w:rsidRDefault="00DC2AB4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Чуева Марина Викторовна</w:t>
            </w:r>
          </w:p>
        </w:tc>
        <w:tc>
          <w:tcPr>
            <w:tcW w:w="1280" w:type="dxa"/>
          </w:tcPr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09" w:type="dxa"/>
          </w:tcPr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</w:t>
            </w:r>
          </w:p>
        </w:tc>
        <w:tc>
          <w:tcPr>
            <w:tcW w:w="567" w:type="dxa"/>
          </w:tcPr>
          <w:p w:rsidR="00421F81" w:rsidRDefault="00421F8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  <w:p w:rsidR="0089454E" w:rsidRDefault="0089454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795" w:type="dxa"/>
            <w:gridSpan w:val="2"/>
          </w:tcPr>
          <w:p w:rsidR="0089454E" w:rsidRDefault="00CA4BCF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89454E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273" w:type="dxa"/>
            <w:gridSpan w:val="3"/>
          </w:tcPr>
          <w:p w:rsidR="0089454E" w:rsidRDefault="00D402DE" w:rsidP="00D402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СПО, 2019, РПК, «Преподавание в начальных классах», учитель начальных классов</w:t>
            </w:r>
            <w:r w:rsidR="008D2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4" w:type="dxa"/>
            <w:gridSpan w:val="4"/>
            <w:vAlign w:val="center"/>
          </w:tcPr>
          <w:p w:rsidR="00D402DE" w:rsidRDefault="008D283A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АВиУС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402DE">
              <w:rPr>
                <w:rFonts w:ascii="Times New Roman" w:hAnsi="Times New Roman" w:cs="Times New Roman"/>
                <w:sz w:val="20"/>
                <w:szCs w:val="20"/>
              </w:rPr>
              <w:t xml:space="preserve">2020, 254ч., «Воспитатель </w:t>
            </w:r>
          </w:p>
          <w:p w:rsidR="0089454E" w:rsidRDefault="00D402D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детей дошкольного возраста».</w:t>
            </w:r>
          </w:p>
          <w:p w:rsidR="005D7A60" w:rsidRDefault="005D7A60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402DE" w:rsidRDefault="00D402DE" w:rsidP="00D402D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:rsidR="00D402DE" w:rsidRDefault="00D402DE" w:rsidP="00D402D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2024, 72ч.</w:t>
            </w:r>
          </w:p>
          <w:p w:rsidR="00D402DE" w:rsidRDefault="00D402DE" w:rsidP="00D402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«Дошкольное образование в условиях мод</w:t>
            </w:r>
            <w:r w:rsidR="007C72C7">
              <w:rPr>
                <w:rFonts w:ascii="Times New Roman" w:hAnsi="Times New Roman" w:cs="Times New Roman"/>
                <w:sz w:val="20"/>
                <w:szCs w:val="20"/>
              </w:rPr>
              <w:t>ернизации и требований ФГОС ДО»</w:t>
            </w:r>
          </w:p>
          <w:p w:rsidR="005D7A60" w:rsidRDefault="005D7A60" w:rsidP="00D402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454E" w:rsidRDefault="0089454E" w:rsidP="008945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9454E" w:rsidRDefault="008D283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02DE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2DE" w:rsidRDefault="00D402DE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89454E" w:rsidRDefault="008D283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72C7" w:rsidRPr="000044B8" w:rsidTr="001841CD">
        <w:trPr>
          <w:gridAfter w:val="1"/>
          <w:wAfter w:w="16" w:type="dxa"/>
          <w:trHeight w:val="880"/>
        </w:trPr>
        <w:tc>
          <w:tcPr>
            <w:tcW w:w="856" w:type="dxa"/>
            <w:vAlign w:val="center"/>
          </w:tcPr>
          <w:p w:rsidR="007C72C7" w:rsidRDefault="00B43FF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F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7C72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7C72C7" w:rsidRDefault="007C72C7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Светлана Александровна</w:t>
            </w:r>
          </w:p>
        </w:tc>
        <w:tc>
          <w:tcPr>
            <w:tcW w:w="1280" w:type="dxa"/>
          </w:tcPr>
          <w:p w:rsidR="007C72C7" w:rsidRDefault="007C72C7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709" w:type="dxa"/>
          </w:tcPr>
          <w:p w:rsidR="007C72C7" w:rsidRDefault="007C72C7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</w:t>
            </w:r>
          </w:p>
        </w:tc>
        <w:tc>
          <w:tcPr>
            <w:tcW w:w="567" w:type="dxa"/>
          </w:tcPr>
          <w:p w:rsidR="007C72C7" w:rsidRDefault="00421F8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7C72C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795" w:type="dxa"/>
            <w:gridSpan w:val="2"/>
          </w:tcPr>
          <w:p w:rsidR="007C72C7" w:rsidRPr="00CA4BCF" w:rsidRDefault="00421F81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r w:rsidR="00CA4BCF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2273" w:type="dxa"/>
            <w:gridSpan w:val="3"/>
          </w:tcPr>
          <w:p w:rsidR="007C72C7" w:rsidRDefault="007C72C7" w:rsidP="008D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</w:t>
            </w:r>
            <w:r w:rsidR="008D283A">
              <w:rPr>
                <w:rFonts w:ascii="Times New Roman" w:hAnsi="Times New Roman" w:cs="Times New Roman"/>
                <w:sz w:val="20"/>
                <w:szCs w:val="20"/>
              </w:rPr>
              <w:t>, 2007, АГТУ имени Ползунова», «Правоведение», юрист.</w:t>
            </w:r>
          </w:p>
        </w:tc>
        <w:tc>
          <w:tcPr>
            <w:tcW w:w="1894" w:type="dxa"/>
            <w:gridSpan w:val="4"/>
            <w:vAlign w:val="center"/>
          </w:tcPr>
          <w:p w:rsidR="008D283A" w:rsidRDefault="008D283A" w:rsidP="008D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КГБУ ДПО</w:t>
            </w:r>
          </w:p>
          <w:p w:rsidR="000F70BA" w:rsidRDefault="008D283A" w:rsidP="008D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Алтайский  краевой институт повышения  квалификации работников образования» </w:t>
            </w:r>
          </w:p>
          <w:p w:rsidR="008D283A" w:rsidRDefault="008D283A" w:rsidP="008D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2019, 264ч.,</w:t>
            </w:r>
          </w:p>
          <w:p w:rsidR="008D283A" w:rsidRDefault="008D283A" w:rsidP="008D283A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«Основы теории</w:t>
            </w: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методики дошкольного образования»</w:t>
            </w:r>
          </w:p>
          <w:p w:rsidR="00421F81" w:rsidRDefault="00421F81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2C7" w:rsidRDefault="007C72C7" w:rsidP="0089454E">
            <w:pPr>
              <w:spacing w:after="0" w:line="240" w:lineRule="auto"/>
              <w:ind w:right="-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70BA" w:rsidRDefault="000F70BA" w:rsidP="008D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D283A">
              <w:rPr>
                <w:rFonts w:ascii="Times New Roman" w:hAnsi="Times New Roman" w:cs="Times New Roman"/>
                <w:sz w:val="20"/>
                <w:szCs w:val="20"/>
              </w:rPr>
              <w:t>ОО «Институт развития образования, повышения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алификации и переподготовки»</w:t>
            </w:r>
          </w:p>
          <w:p w:rsidR="008D283A" w:rsidRDefault="005D7A60" w:rsidP="008D2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D283A">
              <w:rPr>
                <w:rFonts w:ascii="Times New Roman" w:hAnsi="Times New Roman" w:cs="Times New Roman"/>
                <w:sz w:val="20"/>
                <w:szCs w:val="20"/>
              </w:rPr>
              <w:t>022, 36ч., «Осуществление работы с обучающимися с ограниченными возможностями здоровья (ОВЗ) в условиях реализации ФГОС».</w:t>
            </w:r>
          </w:p>
          <w:p w:rsidR="00421F81" w:rsidRDefault="00421F81" w:rsidP="008D2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2C7" w:rsidRDefault="007C72C7" w:rsidP="00D402DE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8D283A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F81" w:rsidRPr="00421F81" w:rsidRDefault="00421F81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pStyle w:val="a3"/>
            </w:pPr>
          </w:p>
        </w:tc>
        <w:tc>
          <w:tcPr>
            <w:tcW w:w="1971" w:type="dxa"/>
            <w:gridSpan w:val="2"/>
          </w:tcPr>
          <w:p w:rsidR="007C72C7" w:rsidRDefault="008D283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D283A" w:rsidRPr="000044B8" w:rsidTr="00CA4BCF">
        <w:trPr>
          <w:gridAfter w:val="1"/>
          <w:wAfter w:w="16" w:type="dxa"/>
          <w:trHeight w:val="3003"/>
        </w:trPr>
        <w:tc>
          <w:tcPr>
            <w:tcW w:w="856" w:type="dxa"/>
            <w:vAlign w:val="center"/>
          </w:tcPr>
          <w:p w:rsidR="008D283A" w:rsidRDefault="00B43FFE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F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D28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623379">
            <w:pPr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8D283A" w:rsidRDefault="005D7A60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Швец Светлана Юрьевна</w:t>
            </w:r>
          </w:p>
        </w:tc>
        <w:tc>
          <w:tcPr>
            <w:tcW w:w="1280" w:type="dxa"/>
          </w:tcPr>
          <w:p w:rsidR="008D283A" w:rsidRDefault="005D7A60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709" w:type="dxa"/>
          </w:tcPr>
          <w:p w:rsidR="008D283A" w:rsidRDefault="005D7A60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567" w:type="dxa"/>
          </w:tcPr>
          <w:p w:rsidR="008D283A" w:rsidRPr="00421F81" w:rsidRDefault="005D7A60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21F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95" w:type="dxa"/>
            <w:gridSpan w:val="2"/>
          </w:tcPr>
          <w:p w:rsidR="008D283A" w:rsidRPr="00421F81" w:rsidRDefault="005D7A60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1F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73" w:type="dxa"/>
            <w:gridSpan w:val="3"/>
          </w:tcPr>
          <w:p w:rsidR="005D7A60" w:rsidRDefault="005D7A60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 2001г,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Рубцовское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музыкальное училище, «Преподаватель,</w:t>
            </w:r>
          </w:p>
          <w:p w:rsidR="005D7A60" w:rsidRDefault="005D7A60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  <w:p w:rsidR="005D7A60" w:rsidRDefault="005D7A60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творческого коллектива»,</w:t>
            </w:r>
          </w:p>
          <w:p w:rsidR="008D283A" w:rsidRDefault="005D7A60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хоровое дирижирование.</w:t>
            </w:r>
          </w:p>
        </w:tc>
        <w:tc>
          <w:tcPr>
            <w:tcW w:w="1894" w:type="dxa"/>
            <w:gridSpan w:val="4"/>
            <w:vAlign w:val="center"/>
          </w:tcPr>
          <w:p w:rsidR="005D7A60" w:rsidRDefault="005D7A60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 «Луч знаний», 2019, 264ч., Музыка: теория и методика преподавания в сфере дошкольного образования»</w:t>
            </w:r>
          </w:p>
          <w:p w:rsidR="00CA2F2A" w:rsidRDefault="00CA2F2A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Default="008D283A" w:rsidP="008D28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D283A" w:rsidRDefault="00CA2F2A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«Институт развития образования, повышения квалификации и переподготовки», 202</w:t>
            </w:r>
            <w:r w:rsidR="00421F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36ч., «Осуществление работы с обучающимися с ограниченными возможностями здоровья (ОВЗ) в условиях реализации ФГОС»</w:t>
            </w:r>
          </w:p>
          <w:p w:rsidR="00CA2F2A" w:rsidRDefault="00CA2F2A" w:rsidP="005D7A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5D7A60" w:rsidRPr="00E703EB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  <w:r w:rsidRPr="00CE277A">
              <w:rPr>
                <w:rFonts w:ascii="Times New Roman" w:hAnsi="Times New Roman" w:cs="Times New Roman"/>
                <w:sz w:val="20"/>
                <w:szCs w:val="20"/>
              </w:rPr>
              <w:t>, музыкальный руководитель</w:t>
            </w:r>
            <w:r w:rsidR="00CA2F2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70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="00CA2F2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E70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CA2F2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E703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  <w:p w:rsidR="00CA2F2A" w:rsidRDefault="00CA2F2A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2F2A" w:rsidRDefault="00CA2F2A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7A60" w:rsidRPr="00CE277A" w:rsidRDefault="005D7A60" w:rsidP="005D7A60">
            <w:pPr>
              <w:pStyle w:val="a3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83A" w:rsidRPr="008D283A" w:rsidRDefault="008D283A" w:rsidP="008D28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8D283A" w:rsidRDefault="008D283A" w:rsidP="00623379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4E55" w:rsidRPr="00B43FFE" w:rsidRDefault="007F288B" w:rsidP="007F288B">
      <w:pPr>
        <w:pStyle w:val="a3"/>
        <w:rPr>
          <w:rFonts w:ascii="Times New Roman" w:hAnsi="Times New Roman" w:cs="Times New Roman"/>
          <w:sz w:val="20"/>
          <w:szCs w:val="20"/>
        </w:rPr>
      </w:pPr>
      <w:r w:rsidRPr="00B43FFE">
        <w:rPr>
          <w:rFonts w:ascii="Times New Roman" w:hAnsi="Times New Roman" w:cs="Times New Roman"/>
          <w:sz w:val="20"/>
          <w:szCs w:val="20"/>
        </w:rPr>
        <w:t>Заведующий МБДОУ</w:t>
      </w:r>
    </w:p>
    <w:p w:rsidR="007F288B" w:rsidRPr="00B43FFE" w:rsidRDefault="007F288B" w:rsidP="007F288B">
      <w:pPr>
        <w:pStyle w:val="a3"/>
        <w:rPr>
          <w:rFonts w:ascii="Times New Roman" w:hAnsi="Times New Roman" w:cs="Times New Roman"/>
          <w:sz w:val="20"/>
          <w:szCs w:val="20"/>
        </w:rPr>
      </w:pPr>
      <w:r w:rsidRPr="00B43FFE">
        <w:rPr>
          <w:rFonts w:ascii="Times New Roman" w:hAnsi="Times New Roman" w:cs="Times New Roman"/>
          <w:sz w:val="20"/>
          <w:szCs w:val="20"/>
        </w:rPr>
        <w:lastRenderedPageBreak/>
        <w:t xml:space="preserve">«Детский сад № 24 «Солнышко»                                      </w:t>
      </w:r>
      <w:r w:rsidR="00B43FFE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43FFE">
        <w:rPr>
          <w:rFonts w:ascii="Times New Roman" w:hAnsi="Times New Roman" w:cs="Times New Roman"/>
          <w:sz w:val="20"/>
          <w:szCs w:val="20"/>
        </w:rPr>
        <w:t xml:space="preserve">            Ю.В. </w:t>
      </w:r>
      <w:proofErr w:type="spellStart"/>
      <w:r w:rsidRPr="00B43FFE">
        <w:rPr>
          <w:rFonts w:ascii="Times New Roman" w:hAnsi="Times New Roman" w:cs="Times New Roman"/>
          <w:sz w:val="20"/>
          <w:szCs w:val="20"/>
        </w:rPr>
        <w:t>Чупилова</w:t>
      </w:r>
      <w:proofErr w:type="spellEnd"/>
    </w:p>
    <w:sectPr w:rsidR="007F288B" w:rsidRPr="00B43FFE" w:rsidSect="00623379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4B8"/>
    <w:rsid w:val="000044B8"/>
    <w:rsid w:val="0003310D"/>
    <w:rsid w:val="000B5B55"/>
    <w:rsid w:val="000F70BA"/>
    <w:rsid w:val="00126EE2"/>
    <w:rsid w:val="00152CB4"/>
    <w:rsid w:val="001841CD"/>
    <w:rsid w:val="00193BC3"/>
    <w:rsid w:val="001B10EE"/>
    <w:rsid w:val="001B73F3"/>
    <w:rsid w:val="002230BD"/>
    <w:rsid w:val="00225765"/>
    <w:rsid w:val="00290023"/>
    <w:rsid w:val="002D1E79"/>
    <w:rsid w:val="002E2E14"/>
    <w:rsid w:val="002F0C12"/>
    <w:rsid w:val="0031146E"/>
    <w:rsid w:val="00373392"/>
    <w:rsid w:val="003758D1"/>
    <w:rsid w:val="003A077D"/>
    <w:rsid w:val="003C35FA"/>
    <w:rsid w:val="00421F81"/>
    <w:rsid w:val="00510FD7"/>
    <w:rsid w:val="005214CD"/>
    <w:rsid w:val="00564F06"/>
    <w:rsid w:val="00572C6A"/>
    <w:rsid w:val="005D7A60"/>
    <w:rsid w:val="005F067E"/>
    <w:rsid w:val="00623379"/>
    <w:rsid w:val="00676E29"/>
    <w:rsid w:val="006874CD"/>
    <w:rsid w:val="00697D57"/>
    <w:rsid w:val="006C295D"/>
    <w:rsid w:val="006C2E98"/>
    <w:rsid w:val="006F344C"/>
    <w:rsid w:val="007340C8"/>
    <w:rsid w:val="0074318F"/>
    <w:rsid w:val="007738F2"/>
    <w:rsid w:val="00785F4F"/>
    <w:rsid w:val="007A7269"/>
    <w:rsid w:val="007C72C7"/>
    <w:rsid w:val="007F288B"/>
    <w:rsid w:val="00847453"/>
    <w:rsid w:val="00867F01"/>
    <w:rsid w:val="0087600E"/>
    <w:rsid w:val="0089454E"/>
    <w:rsid w:val="008B056C"/>
    <w:rsid w:val="008D283A"/>
    <w:rsid w:val="00982D40"/>
    <w:rsid w:val="00993067"/>
    <w:rsid w:val="009D1AE9"/>
    <w:rsid w:val="00A137EE"/>
    <w:rsid w:val="00A30673"/>
    <w:rsid w:val="00A43075"/>
    <w:rsid w:val="00AA09CA"/>
    <w:rsid w:val="00AC2B8D"/>
    <w:rsid w:val="00AD17BD"/>
    <w:rsid w:val="00B43FFE"/>
    <w:rsid w:val="00C44E55"/>
    <w:rsid w:val="00C46003"/>
    <w:rsid w:val="00C565A7"/>
    <w:rsid w:val="00C67E16"/>
    <w:rsid w:val="00CA2F2A"/>
    <w:rsid w:val="00CA4BCF"/>
    <w:rsid w:val="00CE277A"/>
    <w:rsid w:val="00D402DE"/>
    <w:rsid w:val="00D5029F"/>
    <w:rsid w:val="00D67598"/>
    <w:rsid w:val="00D7147C"/>
    <w:rsid w:val="00DC2AB4"/>
    <w:rsid w:val="00E448D1"/>
    <w:rsid w:val="00E703EB"/>
    <w:rsid w:val="00E81C74"/>
    <w:rsid w:val="00E96AE2"/>
    <w:rsid w:val="00F03663"/>
    <w:rsid w:val="00F15C71"/>
    <w:rsid w:val="00F62347"/>
    <w:rsid w:val="00F66198"/>
    <w:rsid w:val="00FD69D9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AD64"/>
  <w15:docId w15:val="{2A1F77FE-EA2F-4186-B14F-4B209D10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5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23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3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27</cp:revision>
  <cp:lastPrinted>2025-02-04T07:49:00Z</cp:lastPrinted>
  <dcterms:created xsi:type="dcterms:W3CDTF">2021-04-13T02:55:00Z</dcterms:created>
  <dcterms:modified xsi:type="dcterms:W3CDTF">2026-01-16T07:38:00Z</dcterms:modified>
</cp:coreProperties>
</file>