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E9A376" w14:textId="19DA5663" w:rsidR="002A638D" w:rsidRPr="002A638D" w:rsidRDefault="002A638D" w:rsidP="002A638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A638D">
        <w:rPr>
          <w:rFonts w:ascii="Times New Roman" w:hAnsi="Times New Roman"/>
          <w:sz w:val="24"/>
          <w:szCs w:val="24"/>
          <w:lang w:eastAsia="ru-RU"/>
        </w:rPr>
        <w:t>Муниципальное бюджетное дошкольное образовательное учреждение</w:t>
      </w:r>
    </w:p>
    <w:p w14:paraId="59C20AE0" w14:textId="23B2FEE7" w:rsidR="002A638D" w:rsidRPr="00C135BD" w:rsidRDefault="002A638D" w:rsidP="002A638D">
      <w:pPr>
        <w:spacing w:after="0" w:line="240" w:lineRule="auto"/>
        <w:jc w:val="center"/>
        <w:rPr>
          <w:rFonts w:ascii="Times New Roman" w:hAnsi="Times New Roman"/>
          <w:i/>
          <w:caps/>
          <w:sz w:val="24"/>
          <w:szCs w:val="24"/>
          <w:lang w:eastAsia="ru-RU"/>
        </w:rPr>
      </w:pPr>
      <w:r w:rsidRPr="00C135BD">
        <w:rPr>
          <w:rFonts w:ascii="Times New Roman" w:hAnsi="Times New Roman"/>
          <w:i/>
          <w:sz w:val="24"/>
          <w:szCs w:val="24"/>
          <w:lang w:eastAsia="ru-RU"/>
        </w:rPr>
        <w:t xml:space="preserve">ДЕТСКИЙ САД № 24 </w:t>
      </w:r>
      <w:r w:rsidRPr="00C135BD">
        <w:rPr>
          <w:rFonts w:ascii="Times New Roman" w:hAnsi="Times New Roman"/>
          <w:i/>
          <w:caps/>
          <w:sz w:val="24"/>
          <w:szCs w:val="24"/>
          <w:lang w:eastAsia="ru-RU"/>
        </w:rPr>
        <w:t>«Солнышко»</w:t>
      </w:r>
    </w:p>
    <w:p w14:paraId="04281AA2" w14:textId="77777777" w:rsidR="002A638D" w:rsidRPr="00C135BD" w:rsidRDefault="002A638D" w:rsidP="002A638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135BD">
        <w:rPr>
          <w:rFonts w:ascii="Times New Roman" w:hAnsi="Times New Roman"/>
          <w:sz w:val="24"/>
          <w:szCs w:val="24"/>
          <w:lang w:eastAsia="ru-RU"/>
        </w:rPr>
        <w:t>города Рубцовска Алтайского края</w:t>
      </w:r>
    </w:p>
    <w:p w14:paraId="11926882" w14:textId="77777777" w:rsidR="002A638D" w:rsidRPr="00C135BD" w:rsidRDefault="002A638D" w:rsidP="002A638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smartTag w:uri="urn:schemas-microsoft-com:office:smarttags" w:element="metricconverter">
        <w:smartTagPr>
          <w:attr w:name="ProductID" w:val="658206, г"/>
        </w:smartTagPr>
        <w:r w:rsidRPr="00C135BD">
          <w:rPr>
            <w:rFonts w:ascii="Times New Roman" w:hAnsi="Times New Roman"/>
            <w:sz w:val="24"/>
            <w:szCs w:val="24"/>
            <w:lang w:eastAsia="ru-RU"/>
          </w:rPr>
          <w:t>658206, г</w:t>
        </w:r>
      </w:smartTag>
      <w:r w:rsidRPr="00C135BD">
        <w:rPr>
          <w:rFonts w:ascii="Times New Roman" w:hAnsi="Times New Roman"/>
          <w:sz w:val="24"/>
          <w:szCs w:val="24"/>
          <w:lang w:eastAsia="ru-RU"/>
        </w:rPr>
        <w:t xml:space="preserve">. Рубцовск ул. Путевая, </w:t>
      </w:r>
      <w:proofErr w:type="gramStart"/>
      <w:r w:rsidRPr="00C135BD">
        <w:rPr>
          <w:rFonts w:ascii="Times New Roman" w:hAnsi="Times New Roman"/>
          <w:sz w:val="24"/>
          <w:szCs w:val="24"/>
          <w:lang w:eastAsia="ru-RU"/>
        </w:rPr>
        <w:t>15 ;</w:t>
      </w:r>
      <w:proofErr w:type="gramEnd"/>
      <w:r w:rsidRPr="00C135BD">
        <w:rPr>
          <w:rFonts w:ascii="Times New Roman" w:hAnsi="Times New Roman"/>
          <w:sz w:val="24"/>
          <w:szCs w:val="24"/>
          <w:lang w:eastAsia="ru-RU"/>
        </w:rPr>
        <w:t xml:space="preserve"> телефон: (838557) 4-02-33</w:t>
      </w:r>
    </w:p>
    <w:p w14:paraId="38C00AC9" w14:textId="77777777" w:rsidR="002A638D" w:rsidRPr="002D6F77" w:rsidRDefault="002A638D" w:rsidP="002A638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de-DE" w:eastAsia="ru-RU"/>
        </w:rPr>
      </w:pPr>
      <w:proofErr w:type="spellStart"/>
      <w:r w:rsidRPr="002D6F77">
        <w:rPr>
          <w:rFonts w:ascii="Times New Roman" w:hAnsi="Times New Roman"/>
          <w:sz w:val="24"/>
          <w:szCs w:val="24"/>
          <w:lang w:val="de-DE" w:eastAsia="ru-RU"/>
        </w:rPr>
        <w:t>E-mail</w:t>
      </w:r>
      <w:proofErr w:type="spellEnd"/>
      <w:r w:rsidRPr="002D6F77">
        <w:rPr>
          <w:rFonts w:ascii="Times New Roman" w:hAnsi="Times New Roman"/>
          <w:sz w:val="24"/>
          <w:szCs w:val="24"/>
          <w:lang w:val="de-DE" w:eastAsia="ru-RU"/>
        </w:rPr>
        <w:t xml:space="preserve">: </w:t>
      </w:r>
      <w:hyperlink r:id="rId4" w:history="1">
        <w:r w:rsidRPr="002D6F77">
          <w:rPr>
            <w:rFonts w:ascii="Times New Roman" w:hAnsi="Times New Roman"/>
            <w:color w:val="0000FF"/>
            <w:sz w:val="24"/>
            <w:szCs w:val="24"/>
            <w:u w:val="single"/>
            <w:lang w:val="de-DE" w:eastAsia="ru-RU"/>
          </w:rPr>
          <w:t>solnyshko24@bk.ru</w:t>
        </w:r>
      </w:hyperlink>
      <w:r w:rsidRPr="002D6F77">
        <w:rPr>
          <w:rFonts w:ascii="Times New Roman" w:eastAsia="Times New Roman" w:hAnsi="Times New Roman"/>
          <w:sz w:val="24"/>
          <w:szCs w:val="24"/>
          <w:lang w:val="de-DE" w:eastAsia="ru-RU"/>
        </w:rPr>
        <w:t xml:space="preserve">    </w:t>
      </w:r>
    </w:p>
    <w:p w14:paraId="3A6A8667" w14:textId="77777777" w:rsidR="002A638D" w:rsidRPr="002D6F77" w:rsidRDefault="002A638D" w:rsidP="002A638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de-DE" w:eastAsia="ru-RU"/>
        </w:rPr>
      </w:pPr>
      <w:proofErr w:type="gramStart"/>
      <w:r w:rsidRPr="00C135BD">
        <w:rPr>
          <w:rFonts w:ascii="Times New Roman" w:eastAsia="Times New Roman" w:hAnsi="Times New Roman"/>
          <w:sz w:val="24"/>
          <w:szCs w:val="24"/>
          <w:lang w:eastAsia="ru-RU"/>
        </w:rPr>
        <w:t>Сайт</w:t>
      </w:r>
      <w:r w:rsidRPr="002D6F77">
        <w:rPr>
          <w:rFonts w:ascii="Times New Roman" w:eastAsia="Times New Roman" w:hAnsi="Times New Roman"/>
          <w:sz w:val="24"/>
          <w:szCs w:val="24"/>
          <w:lang w:val="de-DE" w:eastAsia="ru-RU"/>
        </w:rPr>
        <w:t>:</w:t>
      </w:r>
      <w:r w:rsidRPr="002D6F77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de-DE" w:eastAsia="ru-RU"/>
        </w:rPr>
        <w:t xml:space="preserve">  www.detsad24.rubtsovsk.ru</w:t>
      </w:r>
      <w:proofErr w:type="gramEnd"/>
    </w:p>
    <w:p w14:paraId="7BB1B4C2" w14:textId="6830CD5C" w:rsidR="00415549" w:rsidRDefault="00415549" w:rsidP="002A638D">
      <w:pPr>
        <w:jc w:val="center"/>
        <w:rPr>
          <w:rFonts w:ascii="Times New Roman" w:hAnsi="Times New Roman"/>
          <w:sz w:val="28"/>
          <w:szCs w:val="28"/>
          <w:lang w:val="de-DE"/>
        </w:rPr>
      </w:pPr>
    </w:p>
    <w:p w14:paraId="33432182" w14:textId="31693EF6" w:rsidR="002A638D" w:rsidRDefault="002A638D" w:rsidP="002A638D">
      <w:pPr>
        <w:jc w:val="center"/>
        <w:rPr>
          <w:rFonts w:ascii="Times New Roman" w:hAnsi="Times New Roman"/>
          <w:sz w:val="28"/>
          <w:szCs w:val="28"/>
          <w:lang w:val="de-DE"/>
        </w:rPr>
      </w:pPr>
    </w:p>
    <w:p w14:paraId="10E368B5" w14:textId="77777777" w:rsidR="00784F59" w:rsidRDefault="002A638D" w:rsidP="002A638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Публичный отчет </w:t>
      </w:r>
    </w:p>
    <w:p w14:paraId="2DA128D4" w14:textId="24A60A3C" w:rsidR="002A638D" w:rsidRDefault="002A638D" w:rsidP="002A638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работе </w:t>
      </w:r>
      <w:r w:rsidR="00784F59">
        <w:rPr>
          <w:rFonts w:ascii="Times New Roman" w:hAnsi="Times New Roman"/>
          <w:sz w:val="28"/>
          <w:szCs w:val="28"/>
        </w:rPr>
        <w:t>первичной профсоюзной организации</w:t>
      </w:r>
    </w:p>
    <w:p w14:paraId="439163B3" w14:textId="7F34911C" w:rsidR="00784F59" w:rsidRDefault="00784F59" w:rsidP="002A638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МБДОУ «Детский сад №24 Солнышко»</w:t>
      </w:r>
    </w:p>
    <w:p w14:paraId="06A11292" w14:textId="77777777" w:rsidR="00784F59" w:rsidRDefault="00784F59" w:rsidP="00784F59">
      <w:pPr>
        <w:pStyle w:val="Default"/>
      </w:pPr>
    </w:p>
    <w:p w14:paraId="2AFD6476" w14:textId="6AB2FA64" w:rsidR="00DA4F17" w:rsidRDefault="00784F59" w:rsidP="001334B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A4867">
        <w:rPr>
          <w:rFonts w:ascii="Times New Roman" w:hAnsi="Times New Roman"/>
          <w:sz w:val="28"/>
          <w:szCs w:val="28"/>
        </w:rPr>
        <w:t xml:space="preserve"> МБДОУ «Детский са</w:t>
      </w:r>
      <w:r w:rsidR="00DA4F17">
        <w:rPr>
          <w:rFonts w:ascii="Times New Roman" w:hAnsi="Times New Roman"/>
          <w:sz w:val="28"/>
          <w:szCs w:val="28"/>
        </w:rPr>
        <w:t>д № 24 «Солнышко» 1 и 2 корпус укомплектован</w:t>
      </w:r>
      <w:r w:rsidRPr="005A4867">
        <w:rPr>
          <w:rFonts w:ascii="Times New Roman" w:hAnsi="Times New Roman"/>
          <w:sz w:val="28"/>
          <w:szCs w:val="28"/>
        </w:rPr>
        <w:t xml:space="preserve"> сотрудниками в соответствии со штатным расписанием.</w:t>
      </w:r>
    </w:p>
    <w:p w14:paraId="07460A8B" w14:textId="1AB0B858" w:rsidR="00784F59" w:rsidRPr="005A4867" w:rsidRDefault="00784F59" w:rsidP="001334B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A4867">
        <w:rPr>
          <w:rFonts w:ascii="Times New Roman" w:hAnsi="Times New Roman"/>
          <w:sz w:val="28"/>
          <w:szCs w:val="28"/>
        </w:rPr>
        <w:t xml:space="preserve"> Среднесписочная численнос</w:t>
      </w:r>
      <w:r w:rsidR="00DA4F17">
        <w:rPr>
          <w:rFonts w:ascii="Times New Roman" w:hAnsi="Times New Roman"/>
          <w:sz w:val="28"/>
          <w:szCs w:val="28"/>
        </w:rPr>
        <w:t>т</w:t>
      </w:r>
      <w:r w:rsidR="00992438">
        <w:rPr>
          <w:rFonts w:ascii="Times New Roman" w:hAnsi="Times New Roman"/>
          <w:sz w:val="28"/>
          <w:szCs w:val="28"/>
        </w:rPr>
        <w:t xml:space="preserve">ь работников ДОУ составляет – 66 </w:t>
      </w:r>
      <w:r w:rsidRPr="005A4867">
        <w:rPr>
          <w:rFonts w:ascii="Times New Roman" w:hAnsi="Times New Roman"/>
          <w:sz w:val="28"/>
          <w:szCs w:val="28"/>
        </w:rPr>
        <w:t>человек</w:t>
      </w:r>
    </w:p>
    <w:p w14:paraId="6C521B71" w14:textId="54A4D4B4" w:rsidR="00784F59" w:rsidRPr="005A4867" w:rsidRDefault="005A4867" w:rsidP="001334B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4F59" w:rsidRPr="005A4867">
        <w:rPr>
          <w:rFonts w:ascii="Times New Roman" w:hAnsi="Times New Roman" w:cs="Times New Roman"/>
          <w:sz w:val="28"/>
          <w:szCs w:val="28"/>
        </w:rPr>
        <w:t xml:space="preserve">Наша профсоюзная организация, постоянно развивается и совершенствуется. Наша деятельность направленна на активное участие в жизни и развитии учреждения, на отстаивание и защиту прав и интересов своих работников, активное участие в создании безопасных условий труда, организации отдыха и культурного досуга работников и членов их семей, вопросами оплаты труда и других важных вопросов. </w:t>
      </w:r>
    </w:p>
    <w:p w14:paraId="24F3A4EE" w14:textId="753D7FE1" w:rsidR="00784F59" w:rsidRPr="00992438" w:rsidRDefault="00433992" w:rsidP="001334B9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84F59" w:rsidRPr="005A4867">
        <w:rPr>
          <w:rFonts w:ascii="Times New Roman" w:hAnsi="Times New Roman" w:cs="Times New Roman"/>
          <w:sz w:val="28"/>
          <w:szCs w:val="28"/>
        </w:rPr>
        <w:t xml:space="preserve">В МБДОУ «Детский сад № 24 «Солнышко» на сегодняшний день работает </w:t>
      </w:r>
      <w:r w:rsidR="00992438">
        <w:rPr>
          <w:rFonts w:ascii="Times New Roman" w:hAnsi="Times New Roman" w:cs="Times New Roman"/>
          <w:sz w:val="28"/>
          <w:szCs w:val="28"/>
        </w:rPr>
        <w:t>66</w:t>
      </w:r>
      <w:r w:rsidR="00784F59" w:rsidRPr="005A486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E63285" w:rsidRPr="005A4867">
        <w:rPr>
          <w:rFonts w:ascii="Times New Roman" w:hAnsi="Times New Roman" w:cs="Times New Roman"/>
          <w:sz w:val="28"/>
          <w:szCs w:val="28"/>
        </w:rPr>
        <w:t>а</w:t>
      </w:r>
      <w:r w:rsidR="00784F59" w:rsidRPr="005A4867">
        <w:rPr>
          <w:rFonts w:ascii="Times New Roman" w:hAnsi="Times New Roman" w:cs="Times New Roman"/>
          <w:sz w:val="28"/>
          <w:szCs w:val="28"/>
        </w:rPr>
        <w:t xml:space="preserve">, </w:t>
      </w:r>
      <w:r w:rsidR="00992438">
        <w:rPr>
          <w:rFonts w:ascii="Times New Roman" w:hAnsi="Times New Roman" w:cs="Times New Roman"/>
          <w:sz w:val="28"/>
          <w:szCs w:val="28"/>
        </w:rPr>
        <w:t>66</w:t>
      </w:r>
      <w:r w:rsidR="00784F59" w:rsidRPr="005A4867">
        <w:rPr>
          <w:rFonts w:ascii="Times New Roman" w:hAnsi="Times New Roman" w:cs="Times New Roman"/>
          <w:sz w:val="28"/>
          <w:szCs w:val="28"/>
        </w:rPr>
        <w:t xml:space="preserve"> из них - члены Профсоюзной орган</w:t>
      </w:r>
      <w:r w:rsidR="00992438">
        <w:rPr>
          <w:rFonts w:ascii="Times New Roman" w:hAnsi="Times New Roman" w:cs="Times New Roman"/>
          <w:sz w:val="28"/>
          <w:szCs w:val="28"/>
        </w:rPr>
        <w:t xml:space="preserve">изации, что составляет 100 </w:t>
      </w:r>
      <w:r w:rsidR="00992438">
        <w:rPr>
          <w:rFonts w:ascii="Times New Roman" w:hAnsi="Times New Roman" w:cs="Times New Roman"/>
          <w:sz w:val="16"/>
          <w:szCs w:val="16"/>
        </w:rPr>
        <w:t>0</w:t>
      </w:r>
      <w:r w:rsidR="00992438">
        <w:rPr>
          <w:rFonts w:ascii="Times New Roman" w:hAnsi="Times New Roman" w:cs="Times New Roman"/>
          <w:sz w:val="28"/>
          <w:szCs w:val="28"/>
        </w:rPr>
        <w:t>/</w:t>
      </w:r>
      <w:r w:rsidR="00992438">
        <w:rPr>
          <w:rFonts w:ascii="Times New Roman" w:hAnsi="Times New Roman" w:cs="Times New Roman"/>
          <w:sz w:val="16"/>
          <w:szCs w:val="16"/>
        </w:rPr>
        <w:t>0</w:t>
      </w:r>
    </w:p>
    <w:p w14:paraId="320B0113" w14:textId="415FB761" w:rsidR="00784F59" w:rsidRPr="005A4867" w:rsidRDefault="00784F59" w:rsidP="001334B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5A4867">
        <w:rPr>
          <w:rFonts w:ascii="Times New Roman" w:hAnsi="Times New Roman" w:cs="Times New Roman"/>
          <w:sz w:val="28"/>
          <w:szCs w:val="28"/>
        </w:rPr>
        <w:t xml:space="preserve">Деятельность профсоюзного комитета первичной профсоюзной организации МБДОУ «Детский сад № 24 «Солнышко» основывается на требованиях: </w:t>
      </w:r>
    </w:p>
    <w:p w14:paraId="100ADAC9" w14:textId="77777777" w:rsidR="00E63285" w:rsidRPr="005A4867" w:rsidRDefault="00E63285" w:rsidP="00784F5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B34FBBC" w14:textId="77777777" w:rsidR="00784F59" w:rsidRPr="005A4867" w:rsidRDefault="00784F59" w:rsidP="00784F5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A4867">
        <w:rPr>
          <w:rFonts w:ascii="Times New Roman" w:hAnsi="Times New Roman" w:cs="Times New Roman"/>
          <w:sz w:val="28"/>
          <w:szCs w:val="28"/>
        </w:rPr>
        <w:t xml:space="preserve">- Устава профсоюза работников народного образования и науки РФ; </w:t>
      </w:r>
    </w:p>
    <w:p w14:paraId="6AAA4039" w14:textId="77777777" w:rsidR="00784F59" w:rsidRPr="005A4867" w:rsidRDefault="00784F59" w:rsidP="00784F5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206EBE53" w14:textId="0B77FCA2" w:rsidR="00784F59" w:rsidRPr="005A4867" w:rsidRDefault="00784F59" w:rsidP="00784F5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A4867">
        <w:rPr>
          <w:rFonts w:ascii="Times New Roman" w:hAnsi="Times New Roman" w:cs="Times New Roman"/>
          <w:sz w:val="28"/>
          <w:szCs w:val="28"/>
        </w:rPr>
        <w:t xml:space="preserve">-Положение о первичной профсоюзной организации; </w:t>
      </w:r>
    </w:p>
    <w:p w14:paraId="15237B64" w14:textId="77777777" w:rsidR="00E63285" w:rsidRPr="005A4867" w:rsidRDefault="00E63285" w:rsidP="00784F5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388340B" w14:textId="77777777" w:rsidR="00784F59" w:rsidRPr="005A4867" w:rsidRDefault="00784F59" w:rsidP="00784F5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A4867">
        <w:rPr>
          <w:rFonts w:ascii="Times New Roman" w:hAnsi="Times New Roman" w:cs="Times New Roman"/>
          <w:sz w:val="28"/>
          <w:szCs w:val="28"/>
        </w:rPr>
        <w:t xml:space="preserve">- Коллективного договора; </w:t>
      </w:r>
    </w:p>
    <w:p w14:paraId="2B41652F" w14:textId="77777777" w:rsidR="00784F59" w:rsidRPr="005A4867" w:rsidRDefault="00784F59" w:rsidP="00784F5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06D39817" w14:textId="77777777" w:rsidR="00784F59" w:rsidRPr="005A4867" w:rsidRDefault="00784F59" w:rsidP="00784F5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A4867">
        <w:rPr>
          <w:rFonts w:ascii="Times New Roman" w:hAnsi="Times New Roman" w:cs="Times New Roman"/>
          <w:sz w:val="28"/>
          <w:szCs w:val="28"/>
        </w:rPr>
        <w:t xml:space="preserve">- Плана работы профсоюза. </w:t>
      </w:r>
    </w:p>
    <w:p w14:paraId="7E7E5FED" w14:textId="5D7A2E48" w:rsidR="00784F59" w:rsidRPr="005A4867" w:rsidRDefault="00784F59" w:rsidP="00784F5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43E9728A" w14:textId="77777777" w:rsidR="00DA4F17" w:rsidRDefault="00DA4F17" w:rsidP="00784F5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28074457" w14:textId="77777777" w:rsidR="00DA4F17" w:rsidRDefault="00DA4F17" w:rsidP="00784F5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4FE0DBF3" w14:textId="77777777" w:rsidR="00DA4F17" w:rsidRDefault="00DA4F17" w:rsidP="00784F5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D019845" w14:textId="77777777" w:rsidR="00DA4F17" w:rsidRDefault="00DA4F17" w:rsidP="00784F5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14E8AAB8" w14:textId="77777777" w:rsidR="00DA4F17" w:rsidRDefault="00DA4F17" w:rsidP="00784F5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7C0B63E7" w14:textId="77777777" w:rsidR="00DA4F17" w:rsidRDefault="00DA4F17" w:rsidP="00784F5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3591E6C1" w14:textId="77777777" w:rsidR="00DA4F17" w:rsidRDefault="00DA4F17" w:rsidP="00784F5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3373301" w14:textId="431DEE25" w:rsidR="005A4867" w:rsidRDefault="00E63285" w:rsidP="00784F5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5A4867">
        <w:rPr>
          <w:rFonts w:ascii="Times New Roman" w:hAnsi="Times New Roman" w:cs="Times New Roman"/>
          <w:sz w:val="28"/>
          <w:szCs w:val="28"/>
        </w:rPr>
        <w:lastRenderedPageBreak/>
        <w:t>Состав профсоюзного комитета:</w:t>
      </w:r>
    </w:p>
    <w:p w14:paraId="23E9F0F8" w14:textId="77777777" w:rsidR="005A4867" w:rsidRPr="005A4867" w:rsidRDefault="005A4867" w:rsidP="00784F5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38963145" w14:textId="77777777" w:rsidR="00DA4F17" w:rsidRDefault="00DA4F17" w:rsidP="005A4867">
      <w:pPr>
        <w:rPr>
          <w:rFonts w:ascii="Times New Roman" w:hAnsi="Times New Roman"/>
          <w:sz w:val="28"/>
          <w:szCs w:val="28"/>
        </w:rPr>
      </w:pPr>
    </w:p>
    <w:p w14:paraId="2F340AFC" w14:textId="2A880BB9" w:rsidR="005A4867" w:rsidRDefault="005A4867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4F17">
        <w:rPr>
          <w:rFonts w:ascii="Times New Roman" w:hAnsi="Times New Roman"/>
          <w:sz w:val="28"/>
          <w:szCs w:val="28"/>
        </w:rPr>
        <w:t>Гладких И.В</w:t>
      </w:r>
      <w:r w:rsidRPr="005A4867">
        <w:rPr>
          <w:rFonts w:ascii="Times New Roman" w:hAnsi="Times New Roman"/>
          <w:sz w:val="28"/>
          <w:szCs w:val="28"/>
        </w:rPr>
        <w:t xml:space="preserve">.- </w:t>
      </w:r>
      <w:r>
        <w:rPr>
          <w:rFonts w:ascii="Times New Roman" w:hAnsi="Times New Roman"/>
          <w:sz w:val="28"/>
          <w:szCs w:val="28"/>
        </w:rPr>
        <w:t xml:space="preserve">председатель </w:t>
      </w:r>
      <w:r w:rsidR="00F16C74">
        <w:rPr>
          <w:rFonts w:ascii="Times New Roman" w:hAnsi="Times New Roman"/>
          <w:sz w:val="28"/>
          <w:szCs w:val="28"/>
        </w:rPr>
        <w:t>профкома</w:t>
      </w:r>
    </w:p>
    <w:p w14:paraId="55B28F02" w14:textId="086C2507" w:rsidR="00F16C74" w:rsidRDefault="00F16C74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82785">
        <w:rPr>
          <w:rFonts w:ascii="Times New Roman" w:hAnsi="Times New Roman"/>
          <w:sz w:val="28"/>
          <w:szCs w:val="28"/>
        </w:rPr>
        <w:t>Чудаева Е.А</w:t>
      </w:r>
      <w:r w:rsidR="005A4867" w:rsidRPr="005A4867">
        <w:rPr>
          <w:rFonts w:ascii="Times New Roman" w:hAnsi="Times New Roman"/>
          <w:sz w:val="28"/>
          <w:szCs w:val="28"/>
        </w:rPr>
        <w:t xml:space="preserve">.- ответственный за приём в члены Профсоюза, </w:t>
      </w:r>
    </w:p>
    <w:p w14:paraId="3AD7D995" w14:textId="216A8332" w:rsidR="00F16C74" w:rsidRDefault="00F16C74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A4867" w:rsidRPr="005A4867">
        <w:rPr>
          <w:rFonts w:ascii="Times New Roman" w:hAnsi="Times New Roman"/>
          <w:sz w:val="28"/>
          <w:szCs w:val="28"/>
        </w:rPr>
        <w:t>Головина Е.Е., Леонова И.В., -</w:t>
      </w:r>
      <w:r>
        <w:rPr>
          <w:rFonts w:ascii="Times New Roman" w:hAnsi="Times New Roman"/>
          <w:sz w:val="28"/>
          <w:szCs w:val="28"/>
        </w:rPr>
        <w:t xml:space="preserve"> </w:t>
      </w:r>
      <w:r w:rsidR="005A4867" w:rsidRPr="005A4867">
        <w:rPr>
          <w:rFonts w:ascii="Times New Roman" w:hAnsi="Times New Roman"/>
          <w:sz w:val="28"/>
          <w:szCs w:val="28"/>
        </w:rPr>
        <w:t>ответственные за массовые 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0CF5A92" w14:textId="77777777" w:rsidR="00F16C74" w:rsidRDefault="00F16C74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5A4867" w:rsidRPr="005A4867">
        <w:rPr>
          <w:rFonts w:ascii="Times New Roman" w:hAnsi="Times New Roman"/>
          <w:sz w:val="28"/>
          <w:szCs w:val="28"/>
        </w:rPr>
        <w:t>Решедко</w:t>
      </w:r>
      <w:proofErr w:type="spellEnd"/>
      <w:r w:rsidR="005A4867" w:rsidRPr="005A4867">
        <w:rPr>
          <w:rFonts w:ascii="Times New Roman" w:hAnsi="Times New Roman"/>
          <w:sz w:val="28"/>
          <w:szCs w:val="28"/>
        </w:rPr>
        <w:t xml:space="preserve"> С.С. -ответственный за работу с молодёжью, </w:t>
      </w:r>
    </w:p>
    <w:p w14:paraId="0097E9E5" w14:textId="535FD313" w:rsidR="005A4867" w:rsidRDefault="00E82785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Трунова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Е.Ю-член контрольно-ревизионной комиссии</w:t>
      </w:r>
    </w:p>
    <w:p w14:paraId="1E314EF4" w14:textId="63C27D14" w:rsidR="00992438" w:rsidRDefault="00992438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Шевцова В.А-уполномоченный по охране труда</w:t>
      </w:r>
      <w:bookmarkStart w:id="0" w:name="_GoBack"/>
      <w:bookmarkEnd w:id="0"/>
    </w:p>
    <w:p w14:paraId="794038D8" w14:textId="2801CE49" w:rsidR="00F16C74" w:rsidRPr="00F16C74" w:rsidRDefault="00F16C74" w:rsidP="001334B9">
      <w:pPr>
        <w:spacing w:line="257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F16C74">
        <w:rPr>
          <w:rFonts w:ascii="Times New Roman" w:hAnsi="Times New Roman"/>
          <w:sz w:val="28"/>
          <w:szCs w:val="28"/>
        </w:rPr>
        <w:t>Отношения между Профсоюзным комитетом и администрацией строятся на основе социального партнерства и взаимодействия сторон, а также на основе системы коллективного договора и соглашений. Контролируется температурный, осветительный режимы, выполнение санитарно-гигиенических норм. В учреждении заведены журналы по ПБ и ТБ, проводятся инструктажи с работниками учреждения. Имеются все виды инструкций по охране труда, разрабатываются на основе соответствующих правил и утверждаются заведующим с учетом мнения профсоюзного комитета. Имеется стенд по пожранной безопасности, охране труда и стенд «Мой профсоюз». Ежегодно заключается соглашение по охране труда между администрацией и профкомом, которое закрепляется в Коллективном договоре.</w:t>
      </w:r>
    </w:p>
    <w:p w14:paraId="3E6AA24B" w14:textId="3E7F1725" w:rsidR="00F16C74" w:rsidRDefault="00F16C74" w:rsidP="00901F7A">
      <w:pPr>
        <w:spacing w:line="257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6C74">
        <w:rPr>
          <w:rFonts w:ascii="Times New Roman" w:hAnsi="Times New Roman"/>
          <w:sz w:val="28"/>
          <w:szCs w:val="28"/>
        </w:rPr>
        <w:t xml:space="preserve">Своевременно проводились медосмотр и обучение по санитарно-гигиеническому минимуму. </w:t>
      </w:r>
    </w:p>
    <w:p w14:paraId="2CA7C78D" w14:textId="5ED559BF" w:rsidR="00561A08" w:rsidRPr="00F16C74" w:rsidRDefault="00561A08" w:rsidP="00901F7A">
      <w:pPr>
        <w:spacing w:line="257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итогам 2024г в номинации «Лучший социальный партнер»-стала заведующий МБДОУ </w:t>
      </w:r>
      <w:proofErr w:type="spellStart"/>
      <w:r>
        <w:rPr>
          <w:rFonts w:ascii="Times New Roman" w:hAnsi="Times New Roman"/>
          <w:sz w:val="28"/>
          <w:szCs w:val="28"/>
        </w:rPr>
        <w:t>Ю.В.Чупилова</w:t>
      </w:r>
      <w:proofErr w:type="spellEnd"/>
    </w:p>
    <w:p w14:paraId="038D53A1" w14:textId="2EB0F15A" w:rsidR="00561A08" w:rsidRDefault="00561A08" w:rsidP="00901F7A">
      <w:pPr>
        <w:spacing w:line="257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Награждена грамотой администрации</w:t>
      </w:r>
      <w:r w:rsidR="00925691">
        <w:rPr>
          <w:rFonts w:ascii="Times New Roman" w:hAnsi="Times New Roman"/>
          <w:sz w:val="28"/>
          <w:szCs w:val="28"/>
        </w:rPr>
        <w:t xml:space="preserve"> города Рубцовска Алтайского края председатель ППО </w:t>
      </w:r>
      <w:proofErr w:type="spellStart"/>
      <w:r w:rsidR="00925691">
        <w:rPr>
          <w:rFonts w:ascii="Times New Roman" w:hAnsi="Times New Roman"/>
          <w:sz w:val="28"/>
          <w:szCs w:val="28"/>
        </w:rPr>
        <w:t>И.В.Гладких</w:t>
      </w:r>
      <w:proofErr w:type="spellEnd"/>
    </w:p>
    <w:p w14:paraId="58EB05F8" w14:textId="6DB847FF" w:rsidR="0073371A" w:rsidRDefault="00433992" w:rsidP="00901F7A">
      <w:pPr>
        <w:spacing w:line="257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</w:t>
      </w:r>
      <w:r w:rsidR="0073371A">
        <w:rPr>
          <w:rFonts w:ascii="Times New Roman" w:hAnsi="Times New Roman"/>
          <w:sz w:val="28"/>
          <w:szCs w:val="28"/>
        </w:rPr>
        <w:t xml:space="preserve"> связи с праздником «День дошкольного работника»</w:t>
      </w:r>
      <w:r>
        <w:rPr>
          <w:rFonts w:ascii="Times New Roman" w:hAnsi="Times New Roman"/>
          <w:sz w:val="28"/>
          <w:szCs w:val="28"/>
        </w:rPr>
        <w:t xml:space="preserve"> </w:t>
      </w:r>
      <w:r w:rsidR="007A0D52">
        <w:rPr>
          <w:rFonts w:ascii="Times New Roman" w:hAnsi="Times New Roman"/>
          <w:sz w:val="28"/>
          <w:szCs w:val="28"/>
        </w:rPr>
        <w:t xml:space="preserve">были награждены </w:t>
      </w:r>
      <w:r>
        <w:rPr>
          <w:rFonts w:ascii="Times New Roman" w:hAnsi="Times New Roman"/>
          <w:sz w:val="28"/>
          <w:szCs w:val="28"/>
        </w:rPr>
        <w:t xml:space="preserve">почетной грамотой </w:t>
      </w:r>
      <w:r w:rsidR="000A4A22">
        <w:rPr>
          <w:rFonts w:ascii="Times New Roman" w:hAnsi="Times New Roman"/>
          <w:sz w:val="28"/>
          <w:szCs w:val="28"/>
        </w:rPr>
        <w:t>члены</w:t>
      </w:r>
      <w:r>
        <w:rPr>
          <w:rFonts w:ascii="Times New Roman" w:hAnsi="Times New Roman"/>
          <w:sz w:val="28"/>
          <w:szCs w:val="28"/>
        </w:rPr>
        <w:t xml:space="preserve"> Профсоюза</w:t>
      </w:r>
      <w:r w:rsidR="007A0D52">
        <w:rPr>
          <w:rFonts w:ascii="Times New Roman" w:hAnsi="Times New Roman"/>
          <w:sz w:val="28"/>
          <w:szCs w:val="28"/>
        </w:rPr>
        <w:t>:</w:t>
      </w:r>
    </w:p>
    <w:p w14:paraId="2BB82695" w14:textId="22E9D2F0" w:rsidR="007A0D52" w:rsidRDefault="00664BD9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Троц</w:t>
      </w:r>
      <w:proofErr w:type="spellEnd"/>
      <w:r>
        <w:rPr>
          <w:rFonts w:ascii="Times New Roman" w:hAnsi="Times New Roman"/>
          <w:sz w:val="28"/>
          <w:szCs w:val="28"/>
        </w:rPr>
        <w:t xml:space="preserve"> О</w:t>
      </w:r>
      <w:r w:rsidR="000A4A22">
        <w:rPr>
          <w:rFonts w:ascii="Times New Roman" w:hAnsi="Times New Roman"/>
          <w:sz w:val="28"/>
          <w:szCs w:val="28"/>
        </w:rPr>
        <w:t>льга Геннадьевна</w:t>
      </w:r>
      <w:r>
        <w:rPr>
          <w:rFonts w:ascii="Times New Roman" w:hAnsi="Times New Roman"/>
          <w:sz w:val="28"/>
          <w:szCs w:val="28"/>
        </w:rPr>
        <w:t>-воспитателя</w:t>
      </w:r>
    </w:p>
    <w:p w14:paraId="05082626" w14:textId="551923B2" w:rsidR="007A0D52" w:rsidRDefault="000A4A22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Карапузова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Анна Александровна</w:t>
      </w:r>
      <w:r w:rsidR="00664BD9">
        <w:rPr>
          <w:rFonts w:ascii="Times New Roman" w:hAnsi="Times New Roman"/>
          <w:sz w:val="28"/>
          <w:szCs w:val="28"/>
        </w:rPr>
        <w:t>-воспитателя</w:t>
      </w:r>
    </w:p>
    <w:p w14:paraId="55F6F3D5" w14:textId="0385DDD8" w:rsidR="007A0D52" w:rsidRDefault="000A4A22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Мухортова Ева Юрьевна</w:t>
      </w:r>
      <w:r w:rsidR="00664BD9">
        <w:rPr>
          <w:rFonts w:ascii="Times New Roman" w:hAnsi="Times New Roman"/>
          <w:sz w:val="28"/>
          <w:szCs w:val="28"/>
        </w:rPr>
        <w:t>-воспитателя</w:t>
      </w:r>
    </w:p>
    <w:p w14:paraId="5928CCBD" w14:textId="57817CB7" w:rsidR="007A0D52" w:rsidRDefault="000A4A22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Петрова Светлана Александровна</w:t>
      </w:r>
      <w:r w:rsidR="00664BD9">
        <w:rPr>
          <w:rFonts w:ascii="Times New Roman" w:hAnsi="Times New Roman"/>
          <w:sz w:val="28"/>
          <w:szCs w:val="28"/>
        </w:rPr>
        <w:t xml:space="preserve">- </w:t>
      </w:r>
      <w:proofErr w:type="spellStart"/>
      <w:proofErr w:type="gramStart"/>
      <w:r w:rsidR="00664BD9">
        <w:rPr>
          <w:rFonts w:ascii="Times New Roman" w:hAnsi="Times New Roman"/>
          <w:sz w:val="28"/>
          <w:szCs w:val="28"/>
        </w:rPr>
        <w:t>ст.воспитателя</w:t>
      </w:r>
      <w:proofErr w:type="spellEnd"/>
      <w:proofErr w:type="gramEnd"/>
    </w:p>
    <w:p w14:paraId="18A1DF1B" w14:textId="6CFD490C" w:rsidR="007A0D52" w:rsidRDefault="000A4A22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Чудаева Екатерина</w:t>
      </w:r>
      <w:r w:rsidR="0012436F">
        <w:rPr>
          <w:rFonts w:ascii="Times New Roman" w:hAnsi="Times New Roman"/>
          <w:sz w:val="28"/>
          <w:szCs w:val="28"/>
        </w:rPr>
        <w:t xml:space="preserve"> А</w:t>
      </w:r>
      <w:r>
        <w:rPr>
          <w:rFonts w:ascii="Times New Roman" w:hAnsi="Times New Roman"/>
          <w:sz w:val="28"/>
          <w:szCs w:val="28"/>
        </w:rPr>
        <w:t>лександровна</w:t>
      </w:r>
      <w:r w:rsidR="0012436F">
        <w:rPr>
          <w:rFonts w:ascii="Times New Roman" w:hAnsi="Times New Roman"/>
          <w:sz w:val="28"/>
          <w:szCs w:val="28"/>
        </w:rPr>
        <w:t xml:space="preserve"> -секретаря</w:t>
      </w:r>
      <w:r w:rsidR="007A0D52">
        <w:rPr>
          <w:rFonts w:ascii="Times New Roman" w:hAnsi="Times New Roman"/>
          <w:sz w:val="28"/>
          <w:szCs w:val="28"/>
        </w:rPr>
        <w:t>.</w:t>
      </w:r>
    </w:p>
    <w:p w14:paraId="3927837E" w14:textId="0D48EC45" w:rsidR="0012436F" w:rsidRDefault="000A4A22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-Денисов Андрей Сергеевич</w:t>
      </w:r>
      <w:r w:rsidR="0012436F">
        <w:rPr>
          <w:rFonts w:ascii="Times New Roman" w:hAnsi="Times New Roman"/>
          <w:sz w:val="28"/>
          <w:szCs w:val="28"/>
        </w:rPr>
        <w:t>-сторожа</w:t>
      </w:r>
    </w:p>
    <w:p w14:paraId="541DB463" w14:textId="2E87C4D9" w:rsidR="00AE1FB9" w:rsidRDefault="00F6292E" w:rsidP="00AE1FB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AE1FB9">
        <w:rPr>
          <w:rFonts w:ascii="Times New Roman" w:hAnsi="Times New Roman"/>
          <w:sz w:val="28"/>
          <w:szCs w:val="28"/>
        </w:rPr>
        <w:t>В 2025 году за многолетний труд в дошкольном образовании и верность профсоюзному движению занесены в «Галерею почета»</w:t>
      </w:r>
    </w:p>
    <w:p w14:paraId="129E2BC9" w14:textId="77777777" w:rsidR="00AE1FB9" w:rsidRDefault="00AE1FB9" w:rsidP="00AE1FB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Музыкальный руководитель Головина Елена Евгеньевна стаж с 1989г.</w:t>
      </w:r>
    </w:p>
    <w:p w14:paraId="59026E1F" w14:textId="77777777" w:rsidR="00AE1FB9" w:rsidRDefault="00AE1FB9" w:rsidP="00AE1FB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Хореограф Леонова Ирина Викторовна стаж с 1992г.</w:t>
      </w:r>
    </w:p>
    <w:p w14:paraId="4D478CA1" w14:textId="77777777" w:rsidR="00AE1FB9" w:rsidRDefault="00AE1FB9" w:rsidP="00AE1FB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Воспитатель Гладких Ирина Владимировна стаж с 1989г.</w:t>
      </w:r>
    </w:p>
    <w:p w14:paraId="419CDE38" w14:textId="60143700" w:rsidR="00AE1FB9" w:rsidRDefault="00AE1FB9" w:rsidP="00AE1FB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Воспитатель Супрунова Елена Ивановна стаж с 1989г</w:t>
      </w:r>
    </w:p>
    <w:p w14:paraId="54F7ED84" w14:textId="77777777" w:rsidR="00925691" w:rsidRDefault="00925691" w:rsidP="00925691">
      <w:pPr>
        <w:spacing w:line="257" w:lineRule="auto"/>
        <w:jc w:val="both"/>
        <w:rPr>
          <w:rFonts w:ascii="Times New Roman" w:hAnsi="Times New Roman"/>
          <w:sz w:val="28"/>
          <w:szCs w:val="28"/>
        </w:rPr>
      </w:pPr>
      <w:r w:rsidRPr="0073371A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Из профсоюзного бюджета четырем членам профсоюза был выделен</w:t>
      </w:r>
      <w:r w:rsidRPr="0073371A">
        <w:rPr>
          <w:rFonts w:ascii="Times New Roman" w:hAnsi="Times New Roman"/>
          <w:sz w:val="28"/>
          <w:szCs w:val="28"/>
        </w:rPr>
        <w:t xml:space="preserve"> ссуда-заем.</w:t>
      </w:r>
    </w:p>
    <w:p w14:paraId="0A72432C" w14:textId="77777777" w:rsidR="00925691" w:rsidRDefault="00925691" w:rsidP="00925691">
      <w:pPr>
        <w:spacing w:line="257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 2025</w:t>
      </w:r>
      <w:r w:rsidRPr="00F16C74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в нашем учреждении было два юбиляра, которые были премированы.</w:t>
      </w:r>
    </w:p>
    <w:p w14:paraId="3C033CE5" w14:textId="51566423" w:rsidR="00EF5C73" w:rsidRDefault="00925691" w:rsidP="00925691">
      <w:pPr>
        <w:spacing w:line="257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629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F6292E">
        <w:rPr>
          <w:rFonts w:ascii="Times New Roman" w:hAnsi="Times New Roman"/>
          <w:sz w:val="28"/>
          <w:szCs w:val="28"/>
        </w:rPr>
        <w:t>казана материальная помощь в связи с оздоровлением в санатории:</w:t>
      </w:r>
    </w:p>
    <w:p w14:paraId="79C5B238" w14:textId="6E176027" w:rsidR="0041582A" w:rsidRDefault="0041582A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«Барнаульский» </w:t>
      </w:r>
      <w:r w:rsidR="00522A2C">
        <w:rPr>
          <w:rFonts w:ascii="Times New Roman" w:hAnsi="Times New Roman"/>
          <w:sz w:val="28"/>
          <w:szCs w:val="28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Чупилов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Сергей Борисович.</w:t>
      </w:r>
    </w:p>
    <w:p w14:paraId="648C4813" w14:textId="69C54F12" w:rsidR="00522A2C" w:rsidRDefault="00522A2C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«Сосновый бор»- Гладких Ирина Владимировна</w:t>
      </w:r>
    </w:p>
    <w:p w14:paraId="200E049B" w14:textId="6AB277C2" w:rsidR="00522A2C" w:rsidRDefault="00F6292E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522A2C">
        <w:rPr>
          <w:rFonts w:ascii="Times New Roman" w:hAnsi="Times New Roman"/>
          <w:sz w:val="28"/>
          <w:szCs w:val="28"/>
        </w:rPr>
        <w:t>Была оказана материальная помощь на оздоровление детей в загородных лагерях и в связи с по</w:t>
      </w:r>
      <w:r w:rsidR="006B36B4">
        <w:rPr>
          <w:rFonts w:ascii="Times New Roman" w:hAnsi="Times New Roman"/>
          <w:sz w:val="28"/>
          <w:szCs w:val="28"/>
        </w:rPr>
        <w:t>дготовкой детей к школе акция «Собери ребенка в школу»1 класс.</w:t>
      </w:r>
    </w:p>
    <w:p w14:paraId="478A18DA" w14:textId="6E8764E2" w:rsidR="00522A2C" w:rsidRDefault="00522A2C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Мининой Татьяне Вадимовне- оздоровление сына Ярослава</w:t>
      </w:r>
    </w:p>
    <w:p w14:paraId="4CBC580A" w14:textId="517764B1" w:rsidR="00522A2C" w:rsidRDefault="00522A2C" w:rsidP="005A4867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Троц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Ольге Геннадьевне- оздоровление дочерей Лилии, Карины.</w:t>
      </w:r>
    </w:p>
    <w:p w14:paraId="59EC9817" w14:textId="7FAAFE2F" w:rsidR="00522A2C" w:rsidRDefault="00522A2C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Кравченко Любовь Николаевна – дочь Елизавета 1 класс</w:t>
      </w:r>
    </w:p>
    <w:p w14:paraId="663944E2" w14:textId="46990B5F" w:rsidR="00522A2C" w:rsidRDefault="00522A2C" w:rsidP="005A4867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Реут</w:t>
      </w:r>
      <w:proofErr w:type="spellEnd"/>
      <w:r>
        <w:rPr>
          <w:rFonts w:ascii="Times New Roman" w:hAnsi="Times New Roman"/>
          <w:sz w:val="28"/>
          <w:szCs w:val="28"/>
        </w:rPr>
        <w:t xml:space="preserve"> Светлана Викторовна –сын Максим 1класс</w:t>
      </w:r>
    </w:p>
    <w:p w14:paraId="78560BC2" w14:textId="6AA003FF" w:rsidR="00522A2C" w:rsidRDefault="00522A2C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Михайлова Виктория Владимировна –дочь Ульяна 1 класс</w:t>
      </w:r>
    </w:p>
    <w:p w14:paraId="410CCCDD" w14:textId="532BF7B4" w:rsidR="00522A2C" w:rsidRDefault="00522A2C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Минина Татьяна Вадимовна</w:t>
      </w:r>
      <w:r w:rsidR="006B36B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сын Ярослав 1класс</w:t>
      </w:r>
    </w:p>
    <w:p w14:paraId="2F0625D8" w14:textId="07E094E2" w:rsidR="006B36B4" w:rsidRDefault="006B36B4" w:rsidP="005A4867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Волегова</w:t>
      </w:r>
      <w:proofErr w:type="spellEnd"/>
      <w:r>
        <w:rPr>
          <w:rFonts w:ascii="Times New Roman" w:hAnsi="Times New Roman"/>
          <w:sz w:val="28"/>
          <w:szCs w:val="28"/>
        </w:rPr>
        <w:t xml:space="preserve"> Юлия Александровна – Дочь Мария 1 класс</w:t>
      </w:r>
    </w:p>
    <w:p w14:paraId="4C7887E6" w14:textId="0F04ED96" w:rsidR="00EF5C73" w:rsidRDefault="00AE1FB9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Страхование от клещевого энцефалита -30 членов профсоюза.</w:t>
      </w:r>
    </w:p>
    <w:p w14:paraId="5DF12F13" w14:textId="66877F42" w:rsidR="00AE1FB9" w:rsidRDefault="00461CAB" w:rsidP="001334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</w:t>
      </w:r>
      <w:r w:rsidR="001334B9">
        <w:rPr>
          <w:rFonts w:ascii="Times New Roman" w:hAnsi="Times New Roman"/>
          <w:sz w:val="28"/>
          <w:szCs w:val="28"/>
        </w:rPr>
        <w:t xml:space="preserve">олучили грамоту за </w:t>
      </w:r>
      <w:r w:rsidR="001334B9">
        <w:rPr>
          <w:rFonts w:ascii="Times New Roman" w:hAnsi="Times New Roman"/>
          <w:sz w:val="28"/>
          <w:szCs w:val="28"/>
          <w:lang w:val="en-US"/>
        </w:rPr>
        <w:t>III</w:t>
      </w:r>
      <w:r w:rsidR="001334B9">
        <w:rPr>
          <w:rFonts w:ascii="Times New Roman" w:hAnsi="Times New Roman"/>
          <w:sz w:val="28"/>
          <w:szCs w:val="28"/>
        </w:rPr>
        <w:t xml:space="preserve"> место в смотре конкурсе «Лучший профсоюзный уголок образовательной организации» среди первичных профсоюзных организаций дошкольных образовательных учреждений</w:t>
      </w:r>
    </w:p>
    <w:p w14:paraId="437D76A7" w14:textId="7F61972A" w:rsidR="00461CAB" w:rsidRDefault="001334B9" w:rsidP="001334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г. Рубцовска </w:t>
      </w:r>
      <w:proofErr w:type="spellStart"/>
      <w:r>
        <w:rPr>
          <w:rFonts w:ascii="Times New Roman" w:hAnsi="Times New Roman"/>
          <w:sz w:val="28"/>
          <w:szCs w:val="28"/>
        </w:rPr>
        <w:t>Рубцовского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14:paraId="64398AC9" w14:textId="028CA8E7" w:rsidR="0066701B" w:rsidRPr="001334B9" w:rsidRDefault="0066701B" w:rsidP="001334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Принимали участие в турнире по волейболу были награждены грамотой за участие</w:t>
      </w:r>
      <w:r w:rsidR="000A4A22">
        <w:rPr>
          <w:rFonts w:ascii="Times New Roman" w:hAnsi="Times New Roman"/>
          <w:sz w:val="28"/>
          <w:szCs w:val="28"/>
        </w:rPr>
        <w:t>.</w:t>
      </w:r>
    </w:p>
    <w:p w14:paraId="411ACDA9" w14:textId="5A2694C7" w:rsidR="009C03FC" w:rsidRDefault="00AE1FB9" w:rsidP="001334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r w:rsidR="009C03FC">
        <w:rPr>
          <w:rFonts w:ascii="Times New Roman" w:hAnsi="Times New Roman"/>
          <w:sz w:val="28"/>
          <w:szCs w:val="28"/>
        </w:rPr>
        <w:t xml:space="preserve">Традиционно принимали </w:t>
      </w:r>
      <w:r w:rsidR="00665BF5">
        <w:rPr>
          <w:rFonts w:ascii="Times New Roman" w:hAnsi="Times New Roman"/>
          <w:sz w:val="28"/>
          <w:szCs w:val="28"/>
        </w:rPr>
        <w:t xml:space="preserve">участие </w:t>
      </w:r>
      <w:r w:rsidR="0066701B">
        <w:rPr>
          <w:rFonts w:ascii="Times New Roman" w:hAnsi="Times New Roman"/>
          <w:sz w:val="28"/>
          <w:szCs w:val="28"/>
        </w:rPr>
        <w:t>в Турнире по боулингу ВЕСНА-</w:t>
      </w:r>
      <w:r w:rsidR="00107DB1">
        <w:rPr>
          <w:rFonts w:ascii="Times New Roman" w:hAnsi="Times New Roman"/>
          <w:sz w:val="28"/>
          <w:szCs w:val="28"/>
        </w:rPr>
        <w:t>2025, турнире</w:t>
      </w:r>
      <w:r w:rsidR="009C03FC">
        <w:rPr>
          <w:rFonts w:ascii="Times New Roman" w:hAnsi="Times New Roman"/>
          <w:sz w:val="28"/>
          <w:szCs w:val="28"/>
        </w:rPr>
        <w:t xml:space="preserve"> посвященному «Дню дошкольного работника», «Новогоднем турнире» </w:t>
      </w:r>
      <w:r w:rsidR="00670E57">
        <w:rPr>
          <w:rFonts w:ascii="Times New Roman" w:hAnsi="Times New Roman"/>
          <w:sz w:val="28"/>
          <w:szCs w:val="28"/>
        </w:rPr>
        <w:t>среди работников образовательных учреждений города Рубцовска, членов Профсоюза. Были награждены грамотой за участие.</w:t>
      </w:r>
    </w:p>
    <w:p w14:paraId="5E3CC29C" w14:textId="130DC40E" w:rsidR="000A4A22" w:rsidRDefault="000A4A22" w:rsidP="001334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Принимали участие в профсоюзной акции «Новый профсоюзный год к нам мчится-хочу поздравить и счастьем поделиться!»-2 место</w:t>
      </w:r>
    </w:p>
    <w:p w14:paraId="12270E5A" w14:textId="0E91382B" w:rsidR="000A4A22" w:rsidRDefault="000A4A22" w:rsidP="001334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коллектива участвовали в конкурсе новогодней профсоюзной акции «</w:t>
      </w:r>
      <w:proofErr w:type="spellStart"/>
      <w:r>
        <w:rPr>
          <w:rFonts w:ascii="Times New Roman" w:hAnsi="Times New Roman"/>
          <w:sz w:val="28"/>
          <w:szCs w:val="28"/>
        </w:rPr>
        <w:t>ПрофЁлки</w:t>
      </w:r>
      <w:proofErr w:type="spellEnd"/>
      <w:r>
        <w:rPr>
          <w:rFonts w:ascii="Times New Roman" w:hAnsi="Times New Roman"/>
          <w:sz w:val="28"/>
          <w:szCs w:val="28"/>
        </w:rPr>
        <w:t>!»</w:t>
      </w:r>
    </w:p>
    <w:p w14:paraId="74248E1A" w14:textId="11A458DC" w:rsidR="000A4A22" w:rsidRDefault="000A4A22" w:rsidP="001334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Швец Светлана Юрьевна, Гладких Ирина Владимировна</w:t>
      </w:r>
      <w:r w:rsidR="0041582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1582A">
        <w:rPr>
          <w:rFonts w:ascii="Times New Roman" w:hAnsi="Times New Roman"/>
          <w:sz w:val="28"/>
          <w:szCs w:val="28"/>
        </w:rPr>
        <w:t>Троц</w:t>
      </w:r>
      <w:proofErr w:type="spellEnd"/>
      <w:r w:rsidR="0041582A">
        <w:rPr>
          <w:rFonts w:ascii="Times New Roman" w:hAnsi="Times New Roman"/>
          <w:sz w:val="28"/>
          <w:szCs w:val="28"/>
        </w:rPr>
        <w:t xml:space="preserve"> Ольга </w:t>
      </w:r>
      <w:proofErr w:type="gramStart"/>
      <w:r w:rsidR="0041582A">
        <w:rPr>
          <w:rFonts w:ascii="Times New Roman" w:hAnsi="Times New Roman"/>
          <w:sz w:val="28"/>
          <w:szCs w:val="28"/>
        </w:rPr>
        <w:t>Геннадьевна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41582A">
        <w:rPr>
          <w:rFonts w:ascii="Times New Roman" w:hAnsi="Times New Roman"/>
          <w:sz w:val="28"/>
          <w:szCs w:val="28"/>
        </w:rPr>
        <w:t>,Зинченко</w:t>
      </w:r>
      <w:proofErr w:type="gramEnd"/>
      <w:r w:rsidR="0041582A">
        <w:rPr>
          <w:rFonts w:ascii="Times New Roman" w:hAnsi="Times New Roman"/>
          <w:sz w:val="28"/>
          <w:szCs w:val="28"/>
        </w:rPr>
        <w:t xml:space="preserve"> Елена Николаевна </w:t>
      </w:r>
      <w:r w:rsidR="00F6292E">
        <w:rPr>
          <w:rFonts w:ascii="Times New Roman" w:hAnsi="Times New Roman"/>
          <w:sz w:val="28"/>
          <w:szCs w:val="28"/>
        </w:rPr>
        <w:t>-</w:t>
      </w:r>
      <w:r w:rsidR="0041582A">
        <w:rPr>
          <w:rFonts w:ascii="Times New Roman" w:hAnsi="Times New Roman"/>
          <w:sz w:val="28"/>
          <w:szCs w:val="28"/>
        </w:rPr>
        <w:t xml:space="preserve"> благодарность за участие.</w:t>
      </w:r>
    </w:p>
    <w:p w14:paraId="0F31C6D0" w14:textId="161E9EBA" w:rsidR="0041582A" w:rsidRDefault="0041582A" w:rsidP="001334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Фотоконкурс «Чистой мудрости Родник»-Гладких Ирина Владимировна -2место</w:t>
      </w:r>
    </w:p>
    <w:p w14:paraId="2FBC15AC" w14:textId="24D64705" w:rsidR="0041582A" w:rsidRDefault="0041582A" w:rsidP="001334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Фотоконкурс «»</w:t>
      </w:r>
    </w:p>
    <w:p w14:paraId="4B6F5B97" w14:textId="15267BD3" w:rsidR="0041582A" w:rsidRDefault="0041582A" w:rsidP="001334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место.</w:t>
      </w:r>
    </w:p>
    <w:p w14:paraId="732072D3" w14:textId="1BB4FA17" w:rsidR="003637B3" w:rsidRDefault="00582D62" w:rsidP="001334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Музыкальный конкурс </w:t>
      </w:r>
      <w:r w:rsidR="00AE1FB9">
        <w:rPr>
          <w:rFonts w:ascii="Times New Roman" w:hAnsi="Times New Roman"/>
          <w:sz w:val="28"/>
          <w:szCs w:val="28"/>
        </w:rPr>
        <w:t>«Душа профсоюза поёт</w:t>
      </w:r>
      <w:r w:rsidR="003637B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посвященный </w:t>
      </w:r>
      <w:r w:rsidR="003637B3">
        <w:rPr>
          <w:rFonts w:ascii="Times New Roman" w:hAnsi="Times New Roman"/>
          <w:sz w:val="28"/>
          <w:szCs w:val="28"/>
        </w:rPr>
        <w:t>80-летию Победы»</w:t>
      </w:r>
      <w:r w:rsidR="00F6292E">
        <w:rPr>
          <w:rFonts w:ascii="Times New Roman" w:hAnsi="Times New Roman"/>
          <w:sz w:val="28"/>
          <w:szCs w:val="28"/>
        </w:rPr>
        <w:t>-</w:t>
      </w:r>
      <w:r w:rsidR="003637B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6292E">
        <w:rPr>
          <w:rFonts w:ascii="Times New Roman" w:hAnsi="Times New Roman"/>
          <w:sz w:val="28"/>
          <w:szCs w:val="28"/>
        </w:rPr>
        <w:t xml:space="preserve">грамота </w:t>
      </w:r>
      <w:r w:rsidR="003637B3">
        <w:rPr>
          <w:rFonts w:ascii="Times New Roman" w:hAnsi="Times New Roman"/>
          <w:sz w:val="28"/>
          <w:szCs w:val="28"/>
        </w:rPr>
        <w:t xml:space="preserve"> 1</w:t>
      </w:r>
      <w:proofErr w:type="gramEnd"/>
      <w:r w:rsidR="003637B3">
        <w:rPr>
          <w:rFonts w:ascii="Times New Roman" w:hAnsi="Times New Roman"/>
          <w:sz w:val="28"/>
          <w:szCs w:val="28"/>
        </w:rPr>
        <w:t xml:space="preserve"> место 2 корпус,</w:t>
      </w:r>
    </w:p>
    <w:p w14:paraId="31E971BC" w14:textId="171A3427" w:rsidR="007A0D52" w:rsidRPr="007A0D52" w:rsidRDefault="007A0D52" w:rsidP="00F6292E">
      <w:pPr>
        <w:jc w:val="both"/>
        <w:rPr>
          <w:rFonts w:ascii="Times New Roman" w:hAnsi="Times New Roman"/>
          <w:sz w:val="28"/>
          <w:szCs w:val="28"/>
        </w:rPr>
      </w:pPr>
      <w:r w:rsidRPr="007A0D52">
        <w:rPr>
          <w:rFonts w:ascii="Times New Roman" w:hAnsi="Times New Roman"/>
          <w:sz w:val="28"/>
          <w:szCs w:val="28"/>
        </w:rPr>
        <w:t>В канун Нового года все члены профсоюза получили новогодние подарки.</w:t>
      </w:r>
    </w:p>
    <w:p w14:paraId="4BAB6934" w14:textId="7D67D83F" w:rsidR="001334B9" w:rsidRPr="001334B9" w:rsidRDefault="001334B9" w:rsidP="001334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 w:rsidRPr="001334B9">
        <w:rPr>
          <w:rFonts w:ascii="Times New Roman" w:eastAsiaTheme="minorHAnsi" w:hAnsi="Times New Roman"/>
          <w:color w:val="000000"/>
          <w:sz w:val="28"/>
          <w:szCs w:val="28"/>
        </w:rPr>
        <w:t xml:space="preserve">Всю работу Профсоюзный комитет строит на принципах социального партнерства и сотрудничества с администрацией МБДОУ «Детский сад № 24 </w:t>
      </w:r>
    </w:p>
    <w:p w14:paraId="201F875B" w14:textId="2753C98C" w:rsidR="007A0D52" w:rsidRPr="001334B9" w:rsidRDefault="001334B9" w:rsidP="001334B9">
      <w:pPr>
        <w:jc w:val="both"/>
        <w:rPr>
          <w:rFonts w:ascii="Times New Roman" w:hAnsi="Times New Roman"/>
          <w:sz w:val="28"/>
          <w:szCs w:val="28"/>
        </w:rPr>
      </w:pPr>
      <w:r w:rsidRPr="001334B9">
        <w:rPr>
          <w:rFonts w:ascii="Times New Roman" w:eastAsiaTheme="minorHAnsi" w:hAnsi="Times New Roman"/>
          <w:color w:val="000000"/>
          <w:sz w:val="28"/>
          <w:szCs w:val="28"/>
        </w:rPr>
        <w:t>«Солнышко», решения всех вопросов путем конструктивного диалога в интересах работников учреждения.</w:t>
      </w:r>
    </w:p>
    <w:p w14:paraId="27CC54D6" w14:textId="014B1F4E" w:rsidR="00433992" w:rsidRDefault="00433992" w:rsidP="005A4867">
      <w:pPr>
        <w:rPr>
          <w:rFonts w:ascii="Times New Roman" w:hAnsi="Times New Roman"/>
          <w:sz w:val="28"/>
          <w:szCs w:val="28"/>
        </w:rPr>
      </w:pPr>
    </w:p>
    <w:p w14:paraId="39FCA072" w14:textId="2BA3F63B" w:rsidR="00670E57" w:rsidRDefault="00670E57" w:rsidP="005A4867">
      <w:pPr>
        <w:rPr>
          <w:rFonts w:ascii="Times New Roman" w:hAnsi="Times New Roman"/>
          <w:sz w:val="28"/>
          <w:szCs w:val="28"/>
        </w:rPr>
      </w:pPr>
    </w:p>
    <w:p w14:paraId="4C29F8F2" w14:textId="014028A5" w:rsidR="00670E57" w:rsidRDefault="00670E57" w:rsidP="005A4867">
      <w:pPr>
        <w:rPr>
          <w:rFonts w:ascii="Times New Roman" w:hAnsi="Times New Roman"/>
          <w:sz w:val="28"/>
          <w:szCs w:val="28"/>
        </w:rPr>
      </w:pPr>
    </w:p>
    <w:p w14:paraId="1563F56C" w14:textId="36CADB8C" w:rsidR="00670E57" w:rsidRDefault="00670E57" w:rsidP="005A4867">
      <w:pPr>
        <w:rPr>
          <w:rFonts w:ascii="Times New Roman" w:hAnsi="Times New Roman"/>
          <w:sz w:val="28"/>
          <w:szCs w:val="28"/>
        </w:rPr>
      </w:pPr>
    </w:p>
    <w:p w14:paraId="1F554864" w14:textId="25C6DAE1" w:rsidR="00670E57" w:rsidRDefault="00670E57" w:rsidP="005A4867">
      <w:pPr>
        <w:rPr>
          <w:rFonts w:ascii="Times New Roman" w:hAnsi="Times New Roman"/>
          <w:sz w:val="28"/>
          <w:szCs w:val="28"/>
        </w:rPr>
      </w:pPr>
    </w:p>
    <w:p w14:paraId="2BEDDF3F" w14:textId="5F9A4243" w:rsidR="00670E57" w:rsidRDefault="00670E57" w:rsidP="005A4867">
      <w:pPr>
        <w:rPr>
          <w:rFonts w:ascii="Times New Roman" w:hAnsi="Times New Roman"/>
          <w:sz w:val="28"/>
          <w:szCs w:val="28"/>
        </w:rPr>
      </w:pPr>
    </w:p>
    <w:p w14:paraId="79988583" w14:textId="6B46E7C6" w:rsidR="00670E57" w:rsidRDefault="00670E57" w:rsidP="005A4867">
      <w:pPr>
        <w:rPr>
          <w:rFonts w:ascii="Times New Roman" w:hAnsi="Times New Roman"/>
          <w:sz w:val="28"/>
          <w:szCs w:val="28"/>
        </w:rPr>
      </w:pPr>
    </w:p>
    <w:p w14:paraId="1A369A6E" w14:textId="3BCF3F69" w:rsidR="00670E57" w:rsidRDefault="00670E57" w:rsidP="005A4867">
      <w:pPr>
        <w:rPr>
          <w:rFonts w:ascii="Times New Roman" w:hAnsi="Times New Roman"/>
          <w:sz w:val="28"/>
          <w:szCs w:val="28"/>
        </w:rPr>
      </w:pPr>
    </w:p>
    <w:p w14:paraId="5D97CA59" w14:textId="77777777" w:rsidR="00670E57" w:rsidRDefault="00670E57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первичной </w:t>
      </w:r>
    </w:p>
    <w:p w14:paraId="18C063A2" w14:textId="07FF6B74" w:rsidR="00670E57" w:rsidRPr="0073371A" w:rsidRDefault="00670E57" w:rsidP="005A48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профсоюзной организации                                </w:t>
      </w:r>
      <w:r w:rsidR="00107DB1">
        <w:rPr>
          <w:rFonts w:ascii="Times New Roman" w:hAnsi="Times New Roman"/>
          <w:sz w:val="28"/>
          <w:szCs w:val="28"/>
        </w:rPr>
        <w:t xml:space="preserve">                    </w:t>
      </w:r>
      <w:proofErr w:type="spellStart"/>
      <w:r w:rsidR="00107DB1">
        <w:rPr>
          <w:rFonts w:ascii="Times New Roman" w:hAnsi="Times New Roman"/>
          <w:sz w:val="28"/>
          <w:szCs w:val="28"/>
        </w:rPr>
        <w:t>И.В.Гладких</w:t>
      </w:r>
      <w:proofErr w:type="spellEnd"/>
    </w:p>
    <w:sectPr w:rsidR="00670E57" w:rsidRPr="0073371A" w:rsidSect="00DF15E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132"/>
    <w:rsid w:val="000A4A22"/>
    <w:rsid w:val="00107DB1"/>
    <w:rsid w:val="00111E7D"/>
    <w:rsid w:val="0012436F"/>
    <w:rsid w:val="001334B9"/>
    <w:rsid w:val="002A638D"/>
    <w:rsid w:val="003637B3"/>
    <w:rsid w:val="00415549"/>
    <w:rsid w:val="0041582A"/>
    <w:rsid w:val="00433992"/>
    <w:rsid w:val="00461CAB"/>
    <w:rsid w:val="00522A2C"/>
    <w:rsid w:val="00561A08"/>
    <w:rsid w:val="00582D62"/>
    <w:rsid w:val="005A4867"/>
    <w:rsid w:val="006356FB"/>
    <w:rsid w:val="00664BD9"/>
    <w:rsid w:val="00665BF5"/>
    <w:rsid w:val="0066701B"/>
    <w:rsid w:val="00670E57"/>
    <w:rsid w:val="006B36B4"/>
    <w:rsid w:val="006F5132"/>
    <w:rsid w:val="0073371A"/>
    <w:rsid w:val="00784F59"/>
    <w:rsid w:val="007A0D52"/>
    <w:rsid w:val="00901F7A"/>
    <w:rsid w:val="00925691"/>
    <w:rsid w:val="00992438"/>
    <w:rsid w:val="009C03FC"/>
    <w:rsid w:val="00A52EDF"/>
    <w:rsid w:val="00AE1FB9"/>
    <w:rsid w:val="00B17E74"/>
    <w:rsid w:val="00D64277"/>
    <w:rsid w:val="00D72549"/>
    <w:rsid w:val="00DA4F17"/>
    <w:rsid w:val="00DF15ED"/>
    <w:rsid w:val="00E32723"/>
    <w:rsid w:val="00E63285"/>
    <w:rsid w:val="00E82785"/>
    <w:rsid w:val="00EF5C73"/>
    <w:rsid w:val="00F16C74"/>
    <w:rsid w:val="00F6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784084D"/>
  <w15:chartTrackingRefBased/>
  <w15:docId w15:val="{4D529F3F-5799-4284-9415-A7F5FEBD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38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84F5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lnyshko24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9</cp:revision>
  <cp:lastPrinted>2023-05-11T06:27:00Z</cp:lastPrinted>
  <dcterms:created xsi:type="dcterms:W3CDTF">2023-05-05T05:57:00Z</dcterms:created>
  <dcterms:modified xsi:type="dcterms:W3CDTF">2026-09-21T14:29:00Z</dcterms:modified>
</cp:coreProperties>
</file>