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1B" w:rsidRPr="00B6201B" w:rsidRDefault="00B6201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b/>
          <w:color w:val="000000"/>
          <w:sz w:val="28"/>
          <w:szCs w:val="28"/>
        </w:rPr>
        <w:t>«Как не ошибиться с выбором спортивной секции для ребенка»</w:t>
      </w:r>
    </w:p>
    <w:p w:rsidR="00B6201B" w:rsidRDefault="00B6201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E3A08" w:rsidRPr="00B6201B">
        <w:rPr>
          <w:rFonts w:ascii="Times New Roman" w:hAnsi="Times New Roman" w:cs="Times New Roman"/>
          <w:color w:val="000000"/>
          <w:sz w:val="28"/>
          <w:szCs w:val="28"/>
        </w:rPr>
        <w:t>Чтобы выбрать подходящую спортивную секцию для ребенка, нужно учесть несколько важных факторов: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1. Возраст и уровень подготовки ребенка. Некоторые виды спорта требуют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определеннои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̆ </w:t>
      </w:r>
      <w:r w:rsidR="00B62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физическои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>̆ подготовки, поэтому важно выбирать секцию, соответствующую возрасту и уровню подготовки ребенка.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2. Интересы ребенка. Ребенок должен любить заниматься спортом и получать удовольствие от тренировок. Если он не любит спорт или не проявляет к нему интереса, то занятия будут скучными и неэффективными.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3. Тренер.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Хорошии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̆ тренер - это половина успеха в спорте. Он должен быть профессионалом своего дела, иметь опыт работы с детьми и уметь находить подход к каждому ребенку. 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>4. Расположение секции. Важно выбрать секцию, которая находится близко к дому, чтобы ребенок мог легко добираться до нее.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5. Отзывы других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родителеи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̆. Можно спросить у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родителеи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̆, чьи дети уже занимаются в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выбраннои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>̆ секции, как они оценивают ее качество и результаты тренировок.</w:t>
      </w:r>
    </w:p>
    <w:p w:rsid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6. Цена занятий. Некоторые секции могут быть дороже, чем другие, поэтому нужно сравнить цены и выбрать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оптимальныи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>̆ вариант.</w:t>
      </w:r>
    </w:p>
    <w:p w:rsidR="00DE3A08" w:rsidRP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201B">
        <w:rPr>
          <w:rFonts w:ascii="Times New Roman" w:hAnsi="Times New Roman" w:cs="Times New Roman"/>
          <w:color w:val="000000"/>
          <w:sz w:val="28"/>
          <w:szCs w:val="28"/>
        </w:rPr>
        <w:t xml:space="preserve"> 7. Безопасность. Важно убедиться, что выбранная секция обеспечивает безопасность </w:t>
      </w:r>
      <w:proofErr w:type="spellStart"/>
      <w:r w:rsidRPr="00B6201B">
        <w:rPr>
          <w:rFonts w:ascii="Times New Roman" w:hAnsi="Times New Roman" w:cs="Times New Roman"/>
          <w:color w:val="000000"/>
          <w:sz w:val="28"/>
          <w:szCs w:val="28"/>
        </w:rPr>
        <w:t>детеи</w:t>
      </w:r>
      <w:proofErr w:type="spellEnd"/>
      <w:r w:rsidRPr="00B6201B">
        <w:rPr>
          <w:rFonts w:ascii="Times New Roman" w:hAnsi="Times New Roman" w:cs="Times New Roman"/>
          <w:color w:val="000000"/>
          <w:sz w:val="28"/>
          <w:szCs w:val="28"/>
        </w:rPr>
        <w:t>̆ во время тренировок и соревнований.</w:t>
      </w:r>
    </w:p>
    <w:p w:rsidR="00DE3A08" w:rsidRPr="00B6201B" w:rsidRDefault="00DE3A0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E3A08" w:rsidRPr="00B6201B" w:rsidRDefault="00DE3A08" w:rsidP="00DE3A08">
      <w:pPr>
        <w:pStyle w:val="a3"/>
        <w:shd w:val="clear" w:color="auto" w:fill="FFFFFF"/>
        <w:spacing w:before="0" w:beforeAutospacing="0" w:after="375" w:afterAutospacing="0"/>
        <w:rPr>
          <w:color w:val="444444"/>
          <w:sz w:val="28"/>
          <w:szCs w:val="28"/>
        </w:rPr>
      </w:pPr>
      <w:r w:rsidRPr="00B6201B">
        <w:rPr>
          <w:rStyle w:val="a4"/>
          <w:color w:val="444444"/>
          <w:sz w:val="28"/>
          <w:szCs w:val="28"/>
        </w:rPr>
        <w:t>Спорт играет важную роль в жизни каждого ребенка.</w:t>
      </w:r>
      <w:r w:rsidRPr="00B6201B">
        <w:rPr>
          <w:color w:val="444444"/>
          <w:sz w:val="28"/>
          <w:szCs w:val="28"/>
        </w:rPr>
        <w:t> Он не только помогает держать физическую форму и укреплять здоровье, но и способствует развитию самодисциплины, стрессоустойчивости и командного духа. Выбор спортивной секции для детей – сложная задача, требующая внимательного подхода.</w:t>
      </w:r>
    </w:p>
    <w:p w:rsidR="00DE3A08" w:rsidRPr="00B6201B" w:rsidRDefault="00DE3A08" w:rsidP="00DE3A08">
      <w:pPr>
        <w:pStyle w:val="a3"/>
        <w:shd w:val="clear" w:color="auto" w:fill="FFFFFF"/>
        <w:spacing w:before="375" w:beforeAutospacing="0" w:after="375" w:afterAutospacing="0"/>
        <w:rPr>
          <w:color w:val="444444"/>
          <w:sz w:val="28"/>
          <w:szCs w:val="28"/>
        </w:rPr>
      </w:pPr>
      <w:r w:rsidRPr="00B6201B">
        <w:rPr>
          <w:rStyle w:val="a5"/>
          <w:color w:val="111111"/>
          <w:sz w:val="28"/>
          <w:szCs w:val="28"/>
        </w:rPr>
        <w:t>Перед тем как решиться на выбор определенной спортивной дисциплины для вашего ребенка, необходимо учесть несколько факторов и обратиться за справкой к педагогам и тренерам.</w:t>
      </w:r>
    </w:p>
    <w:p w:rsidR="00DE3A08" w:rsidRPr="00B6201B" w:rsidRDefault="00DE3A08" w:rsidP="00DE3A08">
      <w:pPr>
        <w:pStyle w:val="a3"/>
        <w:shd w:val="clear" w:color="auto" w:fill="FFFFFF"/>
        <w:spacing w:before="375" w:beforeAutospacing="0" w:after="375" w:afterAutospacing="0"/>
        <w:rPr>
          <w:color w:val="444444"/>
          <w:sz w:val="28"/>
          <w:szCs w:val="28"/>
        </w:rPr>
      </w:pPr>
      <w:r w:rsidRPr="00B6201B">
        <w:rPr>
          <w:color w:val="444444"/>
          <w:sz w:val="28"/>
          <w:szCs w:val="28"/>
        </w:rPr>
        <w:t>Во-первых, это интересы самого ребенка. Подумайте о том, что ему нравится делать больше всего. Возможно, он любит бегать и прыгать, или может быть, ему больше нравится хореография или индивидуальный спорт, например, плавание или теннис. Очень важно учесть предпочтения ребенка, чтобы он получал удовольствие от тренировок.</w:t>
      </w:r>
    </w:p>
    <w:p w:rsidR="00DE3A08" w:rsidRPr="00B6201B" w:rsidRDefault="00DE3A08" w:rsidP="00DE3A08">
      <w:pPr>
        <w:pStyle w:val="a3"/>
        <w:shd w:val="clear" w:color="auto" w:fill="FFFFFF"/>
        <w:spacing w:before="375" w:beforeAutospacing="0" w:after="375" w:afterAutospacing="0"/>
        <w:rPr>
          <w:color w:val="444444"/>
          <w:sz w:val="28"/>
          <w:szCs w:val="28"/>
        </w:rPr>
      </w:pPr>
      <w:r w:rsidRPr="00B6201B">
        <w:rPr>
          <w:color w:val="444444"/>
          <w:sz w:val="28"/>
          <w:szCs w:val="28"/>
        </w:rPr>
        <w:lastRenderedPageBreak/>
        <w:t>Во-вторых, следует учесть физические возможности и особенности ребенка. Если ребенок обладает физическими преимуществами, то можно обратить внимание на более «тяжелые» виды спорта, такие как гимнастика, борьба или футбол. Если же у ребенка есть какие-либо ограничения, то стоит найти более подходящий вид спорта, например, плавание или шахматы.</w:t>
      </w:r>
    </w:p>
    <w:p w:rsidR="00DE3A08" w:rsidRPr="00B6201B" w:rsidRDefault="00DE3A08" w:rsidP="00DE3A08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Важные советы по выбору спортивной секции для ребенка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ребенок интересуется занятиями спортом, важно правильно подобрать спортивную секцию, которая будет соответствовать его интересам и потребностям. Вот несколько важных советов, которые помогут вам сделать правильный выбор: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Учтите интересы ребенка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Спросите ребенка, какие спортивные виды ему интересны. Посетите с ним разные секции и позвольте ему попробовать разные виды активности. Это поможет вам понять, что именно нравится ребенку и чем он хотел бы заниматься более серьезно.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Учитывайте возраст и физические особенности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Выбирайте секцию, которая подходит для возраста и физических возможностей ребенка. Некоторые спортивные виды требуют определенной физической подготовки и выносливости, поэтому учитывайте это при выборе.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Узнайте о требованиях и тренировках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Познакомьтесь с требованиями и тренировками в секции, которую рассматриваете. Узнайте, какие навыки и нагрузки они предполагают, чтобы быть уверенными, что ребенок ими справится и будет заинтересован в занятиях.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Оцените доступность и длительность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Учтите время и доступность спортивной секции. Убедитесь, что расписание и местоположение занятий удобны для вас и ребенка. Также оцените, насколько длительно ваш ребенок готов заниматься этим видом спорта.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 Консультируйтесь с тренерами и родителями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Обратитесь к тренерам и родителям других детей, которые занимаются в выбранной секции. Они могут поделиться своими опытом и советами, что поможет вам принять решение.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 забывайте, что выбор спортивной секции должен быть основан на интересе ребенка и его потребностях. Поддерживайте ребенка в его спортивных начинаниях и помогайте ему найти то, что ему действительно нравится и приносит удовлетворение.</w:t>
      </w:r>
    </w:p>
    <w:p w:rsidR="00DE3A08" w:rsidRPr="00B6201B" w:rsidRDefault="00DE3A08" w:rsidP="00DE3A08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определиться с выбором спортивной секции?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Учитывайте интересы и склонности ребенка.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Ребенок будет получать наибольшее удовольствие и развиваться наиболее эффективно в той секции, которая соответствует его интересам. Определитесь, что именно вас интересует: волейбол, футбол, плавание, художественная гимнастика или может быть что-то другое.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Учтите физические способности и возможности ребенка.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ребенок имеет свои физические особенности и способности. Учтите это при выборе спортивной секции. Например, если ваш ребенок обладает хорошей выносливостью и быстро бегает, легкая атлетика может быть отличным вариантом. Если он координационно развит, может быть подходит танцы или фигурное катание.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Обратите внимание на требования и нагрузки секции.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Каждая спортивная секция требует определенных навыков и физической подготовки. Интересно узнать, нужно ли ребенку проходить набор, какие требования есть к возрасту и уровню подготовки. Также стоит узнать, какие нагрузки предполагаются в этой секции, чтобы они не были слишком тяжелыми или, наоборот, слишком простыми для вашего ребенка.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Исследуйте возможности и репутацию секции.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Посмотрите, какие еще дополнительные возможности предлагает спортивная секция. Некоторые секции проводят соревнования и выставки, что позволяет ребенку проявить свои навыки и получить ценный опыт. Также обратите внимание на репутацию секции – пообщайтесь с родителями других детей, которые уже занимаются в этой секции, и спросите их мнение.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5. Позвольте ребенку попробовать разные секции.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ребенку нужно время, чтобы определиться с тем, что ему нравится. Дайте ему возможность попробовать несколько разных спортивных секций и обратить внимание на свои ощущения и эмоции. Может быть, он захочет заниматься чем-то, что вами не рассматривалось изначально.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выбор спортивной секции должен быть основан на интересах и способностях ребенка, а также учитывать его физическую подготовку. Заниматься спортом – это не только здорово, но и полезно для развития ребенка.</w:t>
      </w:r>
    </w:p>
    <w:p w:rsidR="00DE3A08" w:rsidRPr="00B6201B" w:rsidRDefault="00DE3A08" w:rsidP="00DE3A08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Факторы, которые стоит учитывать при выборе спортивной секции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Во-первых, важно учитывать интересы и склонности ребенка. Если он не испытывает увлечения определенным видом спорта, трудно ожидать, что он будет мотивирован и находить удовольствие от тренировок. Поэтому стоит обратить внимание на предпочтения ребенка и выбрать секцию, которая соответствует его интересам.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Во-вторых, следует учитывать физические и психологические особенности ребенка. Некоторые виды спорта требуют высокой физической подготовки или определенных физических параметров, таких как рост, вес и гибкость. Также стоит учитывать возможности и готовность ребенка к соревнованиям и стрессовым ситуациям.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одним фактором, который следует учитывать, является расписание тренировок и график занятости ребенка. Целесообразно выбрать секцию, которая будет соответствовать возможностям ребенка и не будет создавать нагрузку на его учебу или другие занятия.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стоит обратить внимание на квалификацию тренера и репутацию спортивного клуба или школы. Опытный и квалифицированный тренер может оказать большое влияние на развитие ребенка и его увлечение спортом.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менее важным фактором является финансовая составляющая. Стоит оценить стоимость тренировок, спортивной формы и других затрат, связанных со спортивной секцией, и учесть это при выборе.</w:t>
      </w:r>
    </w:p>
    <w:p w:rsidR="00DE3A08" w:rsidRPr="00B6201B" w:rsidRDefault="00DE3A08" w:rsidP="00DE3A08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итоге, при выборе спортивной секции для ребенка следует учитывать его интересы, физические и психологические особенности, расписание </w:t>
      </w:r>
      <w:r w:rsidRPr="00B620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тренировок, квалификацию тренера и финансовые возможности. Не стоит спешить с решением, а внимательно взвесить все факторы, чтобы выбрать оптимальную секцию, которая будет способствовать полноценному развитию и удовлетворению потребностей ребенка.</w:t>
      </w:r>
    </w:p>
    <w:p w:rsidR="00DE3A08" w:rsidRPr="00B6201B" w:rsidRDefault="00DE3A08">
      <w:pPr>
        <w:rPr>
          <w:rFonts w:ascii="Times New Roman" w:hAnsi="Times New Roman" w:cs="Times New Roman"/>
          <w:sz w:val="28"/>
          <w:szCs w:val="28"/>
        </w:rPr>
      </w:pPr>
    </w:p>
    <w:sectPr w:rsidR="00DE3A08" w:rsidRPr="00B6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B2"/>
    <w:rsid w:val="008854B2"/>
    <w:rsid w:val="00B6201B"/>
    <w:rsid w:val="00B87516"/>
    <w:rsid w:val="00CE3C0A"/>
    <w:rsid w:val="00D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2E6"/>
  <w15:chartTrackingRefBased/>
  <w15:docId w15:val="{9C0FE511-550B-4A17-B890-72624372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A08"/>
    <w:rPr>
      <w:b/>
      <w:bCs/>
    </w:rPr>
  </w:style>
  <w:style w:type="character" w:styleId="a5">
    <w:name w:val="Emphasis"/>
    <w:basedOn w:val="a0"/>
    <w:uiPriority w:val="20"/>
    <w:qFormat/>
    <w:rsid w:val="00DE3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2025-04-08T12:04:00Z</dcterms:created>
  <dcterms:modified xsi:type="dcterms:W3CDTF">2025-04-08T14:45:00Z</dcterms:modified>
</cp:coreProperties>
</file>