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F0" w:rsidRPr="008004F0" w:rsidRDefault="008004F0" w:rsidP="008004F0">
      <w:pPr>
        <w:tabs>
          <w:tab w:val="left" w:pos="885"/>
          <w:tab w:val="center" w:pos="4960"/>
        </w:tabs>
        <w:spacing w:after="0" w:line="240" w:lineRule="auto"/>
        <w:jc w:val="center"/>
        <w:rPr>
          <w:rFonts w:ascii="Times New Roman" w:eastAsia="Calibri" w:hAnsi="Times New Roman" w:cs="Tahoma"/>
          <w:color w:val="000000"/>
          <w:sz w:val="20"/>
          <w:szCs w:val="20"/>
        </w:rPr>
      </w:pPr>
      <w:r w:rsidRPr="008004F0">
        <w:rPr>
          <w:rFonts w:ascii="Times New Roman" w:eastAsia="Calibri" w:hAnsi="Times New Roman" w:cs="Tahoma"/>
          <w:color w:val="000000"/>
          <w:sz w:val="20"/>
          <w:szCs w:val="20"/>
        </w:rPr>
        <w:t>Муниципальное бюджетное дошкольное образовательное учреждение</w:t>
      </w:r>
    </w:p>
    <w:p w:rsidR="008004F0" w:rsidRPr="008004F0" w:rsidRDefault="008004F0" w:rsidP="008004F0">
      <w:pPr>
        <w:spacing w:after="0" w:line="240" w:lineRule="auto"/>
        <w:jc w:val="center"/>
        <w:rPr>
          <w:rFonts w:ascii="Times New Roman" w:eastAsia="Calibri" w:hAnsi="Times New Roman" w:cs="Tahoma"/>
          <w:b/>
          <w:i/>
          <w:caps/>
          <w:color w:val="000000"/>
          <w:sz w:val="20"/>
          <w:szCs w:val="20"/>
        </w:rPr>
      </w:pPr>
      <w:r w:rsidRPr="008004F0">
        <w:rPr>
          <w:rFonts w:ascii="Times New Roman" w:eastAsia="Calibri" w:hAnsi="Times New Roman" w:cs="Tahoma"/>
          <w:b/>
          <w:i/>
          <w:color w:val="000000"/>
          <w:sz w:val="20"/>
          <w:szCs w:val="20"/>
        </w:rPr>
        <w:t xml:space="preserve">ДЕТСКИЙ САД № 24 </w:t>
      </w:r>
      <w:r w:rsidRPr="008004F0">
        <w:rPr>
          <w:rFonts w:ascii="Times New Roman" w:eastAsia="Calibri" w:hAnsi="Times New Roman" w:cs="Tahoma"/>
          <w:b/>
          <w:i/>
          <w:caps/>
          <w:color w:val="000000"/>
          <w:sz w:val="20"/>
          <w:szCs w:val="20"/>
        </w:rPr>
        <w:t>«Солнышко»</w:t>
      </w:r>
    </w:p>
    <w:p w:rsidR="008004F0" w:rsidRPr="008004F0" w:rsidRDefault="008004F0" w:rsidP="008004F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ahoma"/>
          <w:color w:val="000000"/>
          <w:sz w:val="20"/>
          <w:szCs w:val="20"/>
        </w:rPr>
      </w:pPr>
      <w:r w:rsidRPr="008004F0">
        <w:rPr>
          <w:rFonts w:ascii="Times New Roman" w:eastAsia="Calibri" w:hAnsi="Times New Roman" w:cs="Tahoma"/>
          <w:color w:val="000000"/>
          <w:sz w:val="20"/>
          <w:szCs w:val="20"/>
        </w:rPr>
        <w:t>города Рубцовска Алтайского края</w:t>
      </w:r>
    </w:p>
    <w:p w:rsidR="008004F0" w:rsidRPr="008004F0" w:rsidRDefault="008004F0" w:rsidP="008004F0">
      <w:pPr>
        <w:spacing w:after="0" w:line="240" w:lineRule="auto"/>
        <w:jc w:val="center"/>
        <w:rPr>
          <w:rFonts w:ascii="Times New Roman" w:eastAsia="Calibri" w:hAnsi="Times New Roman" w:cs="Tahoma"/>
          <w:color w:val="000000"/>
          <w:sz w:val="20"/>
          <w:szCs w:val="20"/>
        </w:rPr>
      </w:pPr>
      <w:smartTag w:uri="urn:schemas-microsoft-com:office:smarttags" w:element="metricconverter">
        <w:smartTagPr>
          <w:attr w:name="ProductID" w:val="658206, г"/>
        </w:smartTagPr>
        <w:r w:rsidRPr="008004F0">
          <w:rPr>
            <w:rFonts w:ascii="Times New Roman" w:eastAsia="Calibri" w:hAnsi="Times New Roman" w:cs="Tahoma"/>
            <w:color w:val="000000"/>
            <w:sz w:val="20"/>
            <w:szCs w:val="20"/>
          </w:rPr>
          <w:t>658206, г</w:t>
        </w:r>
      </w:smartTag>
      <w:r w:rsidRPr="008004F0">
        <w:rPr>
          <w:rFonts w:ascii="Times New Roman" w:eastAsia="Calibri" w:hAnsi="Times New Roman" w:cs="Tahoma"/>
          <w:color w:val="000000"/>
          <w:sz w:val="20"/>
          <w:szCs w:val="20"/>
        </w:rPr>
        <w:t xml:space="preserve">. Рубцовск ул. Путевая, </w:t>
      </w:r>
      <w:proofErr w:type="gramStart"/>
      <w:r w:rsidRPr="008004F0">
        <w:rPr>
          <w:rFonts w:ascii="Times New Roman" w:eastAsia="Calibri" w:hAnsi="Times New Roman" w:cs="Tahoma"/>
          <w:color w:val="000000"/>
          <w:sz w:val="20"/>
          <w:szCs w:val="20"/>
        </w:rPr>
        <w:t>15 ;</w:t>
      </w:r>
      <w:proofErr w:type="gramEnd"/>
      <w:r w:rsidRPr="008004F0">
        <w:rPr>
          <w:rFonts w:ascii="Times New Roman" w:eastAsia="Calibri" w:hAnsi="Times New Roman" w:cs="Tahoma"/>
          <w:color w:val="000000"/>
          <w:sz w:val="20"/>
          <w:szCs w:val="20"/>
        </w:rPr>
        <w:t xml:space="preserve"> телефон: (838557) 4-02-33</w:t>
      </w:r>
    </w:p>
    <w:p w:rsidR="008004F0" w:rsidRPr="00DB3974" w:rsidRDefault="008004F0" w:rsidP="008004F0">
      <w:pPr>
        <w:spacing w:after="0" w:line="240" w:lineRule="auto"/>
        <w:jc w:val="center"/>
        <w:rPr>
          <w:rFonts w:ascii="Times New Roman" w:eastAsia="Calibri" w:hAnsi="Times New Roman" w:cs="Tahoma"/>
          <w:color w:val="000000"/>
          <w:sz w:val="20"/>
          <w:szCs w:val="20"/>
          <w:lang w:val="en-US"/>
        </w:rPr>
      </w:pPr>
      <w:r w:rsidRPr="008004F0">
        <w:rPr>
          <w:rFonts w:ascii="Times New Roman" w:eastAsia="Calibri" w:hAnsi="Times New Roman" w:cs="Tahoma"/>
          <w:color w:val="000000"/>
          <w:sz w:val="20"/>
          <w:szCs w:val="20"/>
          <w:lang w:val="en-US"/>
        </w:rPr>
        <w:t>E</w:t>
      </w:r>
      <w:r w:rsidRPr="00DB3974">
        <w:rPr>
          <w:rFonts w:ascii="Times New Roman" w:eastAsia="Calibri" w:hAnsi="Times New Roman" w:cs="Tahoma"/>
          <w:color w:val="000000"/>
          <w:sz w:val="20"/>
          <w:szCs w:val="20"/>
          <w:lang w:val="en-US"/>
        </w:rPr>
        <w:t>-</w:t>
      </w:r>
      <w:r w:rsidRPr="008004F0">
        <w:rPr>
          <w:rFonts w:ascii="Times New Roman" w:eastAsia="Calibri" w:hAnsi="Times New Roman" w:cs="Tahoma"/>
          <w:color w:val="000000"/>
          <w:sz w:val="20"/>
          <w:szCs w:val="20"/>
          <w:lang w:val="en-US"/>
        </w:rPr>
        <w:t>mail</w:t>
      </w:r>
      <w:r w:rsidRPr="00DB3974">
        <w:rPr>
          <w:rFonts w:ascii="Times New Roman" w:eastAsia="Calibri" w:hAnsi="Times New Roman" w:cs="Tahoma"/>
          <w:color w:val="000000"/>
          <w:sz w:val="20"/>
          <w:szCs w:val="20"/>
          <w:lang w:val="en-US"/>
        </w:rPr>
        <w:t xml:space="preserve">: </w:t>
      </w:r>
      <w:hyperlink r:id="rId5" w:history="1">
        <w:r w:rsidRPr="008004F0">
          <w:rPr>
            <w:rFonts w:ascii="Times New Roman" w:eastAsia="Calibri" w:hAnsi="Times New Roman" w:cs="Tahoma"/>
            <w:color w:val="0000FF"/>
            <w:sz w:val="20"/>
            <w:szCs w:val="20"/>
            <w:u w:val="single"/>
            <w:lang w:val="en-US"/>
          </w:rPr>
          <w:t>solnyshko</w:t>
        </w:r>
        <w:r w:rsidRPr="00DB3974">
          <w:rPr>
            <w:rFonts w:ascii="Times New Roman" w:eastAsia="Calibri" w:hAnsi="Times New Roman" w:cs="Tahoma"/>
            <w:color w:val="0000FF"/>
            <w:sz w:val="20"/>
            <w:szCs w:val="20"/>
            <w:u w:val="single"/>
            <w:lang w:val="en-US"/>
          </w:rPr>
          <w:t>24@</w:t>
        </w:r>
        <w:r w:rsidRPr="008004F0">
          <w:rPr>
            <w:rFonts w:ascii="Times New Roman" w:eastAsia="Calibri" w:hAnsi="Times New Roman" w:cs="Tahoma"/>
            <w:color w:val="0000FF"/>
            <w:sz w:val="20"/>
            <w:szCs w:val="20"/>
            <w:u w:val="single"/>
            <w:lang w:val="en-US"/>
          </w:rPr>
          <w:t>bk</w:t>
        </w:r>
        <w:r w:rsidRPr="00DB3974">
          <w:rPr>
            <w:rFonts w:ascii="Times New Roman" w:eastAsia="Calibri" w:hAnsi="Times New Roman" w:cs="Tahoma"/>
            <w:color w:val="0000FF"/>
            <w:sz w:val="20"/>
            <w:szCs w:val="20"/>
            <w:u w:val="single"/>
            <w:lang w:val="en-US"/>
          </w:rPr>
          <w:t>.</w:t>
        </w:r>
        <w:r w:rsidRPr="008004F0">
          <w:rPr>
            <w:rFonts w:ascii="Times New Roman" w:eastAsia="Calibri" w:hAnsi="Times New Roman" w:cs="Tahoma"/>
            <w:color w:val="0000FF"/>
            <w:sz w:val="20"/>
            <w:szCs w:val="20"/>
            <w:u w:val="single"/>
            <w:lang w:val="en-US"/>
          </w:rPr>
          <w:t>ru</w:t>
        </w:r>
      </w:hyperlink>
      <w:r w:rsidRPr="008004F0">
        <w:rPr>
          <w:rFonts w:ascii="Times New Roman" w:eastAsia="Calibri" w:hAnsi="Times New Roman" w:cs="Tahoma"/>
          <w:color w:val="000000"/>
          <w:sz w:val="20"/>
          <w:szCs w:val="20"/>
        </w:rPr>
        <w:t>Сайт</w:t>
      </w:r>
      <w:r w:rsidRPr="00DB3974">
        <w:rPr>
          <w:rFonts w:ascii="Times New Roman" w:eastAsia="Calibri" w:hAnsi="Times New Roman" w:cs="Tahoma"/>
          <w:color w:val="000000"/>
          <w:sz w:val="20"/>
          <w:szCs w:val="20"/>
          <w:lang w:val="en-US"/>
        </w:rPr>
        <w:t>:</w:t>
      </w:r>
      <w:r w:rsidRPr="008004F0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en-US"/>
        </w:rPr>
        <w:t>www</w:t>
      </w:r>
      <w:r w:rsidRPr="00DB3974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  <w:r w:rsidRPr="008004F0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en-US"/>
        </w:rPr>
        <w:t>detsad</w:t>
      </w:r>
      <w:r w:rsidRPr="00DB3974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en-US"/>
        </w:rPr>
        <w:t>24.</w:t>
      </w:r>
      <w:r w:rsidRPr="008004F0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en-US"/>
        </w:rPr>
        <w:t>rubtsovsk</w:t>
      </w:r>
      <w:r w:rsidRPr="00DB3974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  <w:r w:rsidRPr="008004F0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en-US"/>
        </w:rPr>
        <w:t>ru</w:t>
      </w:r>
    </w:p>
    <w:p w:rsidR="008004F0" w:rsidRPr="00DB3974" w:rsidRDefault="008004F0" w:rsidP="008004F0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en-US"/>
        </w:rPr>
      </w:pPr>
    </w:p>
    <w:p w:rsidR="008004F0" w:rsidRPr="00DB3974" w:rsidRDefault="008004F0" w:rsidP="008004F0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en-US"/>
        </w:rPr>
      </w:pPr>
    </w:p>
    <w:p w:rsidR="008004F0" w:rsidRPr="00DB3974" w:rsidRDefault="008004F0" w:rsidP="008004F0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en-US"/>
        </w:rPr>
      </w:pPr>
    </w:p>
    <w:p w:rsidR="008004F0" w:rsidRPr="00DB3974" w:rsidRDefault="008004F0" w:rsidP="008004F0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en-US"/>
        </w:rPr>
      </w:pPr>
    </w:p>
    <w:p w:rsidR="008004F0" w:rsidRPr="00DB3974" w:rsidRDefault="008004F0" w:rsidP="008004F0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en-US"/>
        </w:rPr>
      </w:pPr>
    </w:p>
    <w:p w:rsidR="008004F0" w:rsidRPr="00016A27" w:rsidRDefault="008004F0" w:rsidP="00595C4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595C47" w:rsidRPr="00016A27" w:rsidRDefault="00595C47" w:rsidP="00595C4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595C47" w:rsidRPr="00016A27" w:rsidRDefault="00595C47" w:rsidP="00595C4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595C47" w:rsidRPr="00016A27" w:rsidRDefault="00595C47" w:rsidP="00595C4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595C47" w:rsidRPr="00016A27" w:rsidRDefault="00595C47" w:rsidP="00595C4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595C47" w:rsidRPr="00016A27" w:rsidRDefault="00595C47" w:rsidP="00595C4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595C47" w:rsidRPr="00016A27" w:rsidRDefault="00595C47" w:rsidP="003413AC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595C47" w:rsidRPr="003413AC" w:rsidRDefault="003413AC" w:rsidP="003413AC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D17B2">
        <w:rPr>
          <w:rFonts w:ascii="Times New Roman" w:hAnsi="Times New Roman" w:cs="Times New Roman"/>
          <w:iCs/>
          <w:sz w:val="28"/>
          <w:szCs w:val="28"/>
        </w:rPr>
        <w:t>Инновационная площадка «</w:t>
      </w:r>
      <w:proofErr w:type="spellStart"/>
      <w:r w:rsidRPr="008D17B2">
        <w:rPr>
          <w:rFonts w:ascii="Times New Roman" w:hAnsi="Times New Roman" w:cs="Times New Roman"/>
          <w:iCs/>
          <w:sz w:val="28"/>
          <w:szCs w:val="28"/>
        </w:rPr>
        <w:t>Техномир</w:t>
      </w:r>
      <w:proofErr w:type="spellEnd"/>
      <w:r w:rsidRPr="008D17B2">
        <w:rPr>
          <w:rFonts w:ascii="Times New Roman" w:hAnsi="Times New Roman" w:cs="Times New Roman"/>
          <w:iCs/>
          <w:sz w:val="28"/>
          <w:szCs w:val="28"/>
        </w:rPr>
        <w:t>»</w:t>
      </w:r>
    </w:p>
    <w:p w:rsidR="008004F0" w:rsidRPr="003431B1" w:rsidRDefault="00C30330" w:rsidP="00341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Экскурсия в краеведческий музей «Промышленность города Рубцовска</w:t>
      </w:r>
      <w:r w:rsidR="008004F0" w:rsidRPr="003431B1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8004F0" w:rsidRPr="003431B1" w:rsidRDefault="008004F0" w:rsidP="00FA4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431B1">
        <w:rPr>
          <w:rFonts w:ascii="Times New Roman" w:hAnsi="Times New Roman" w:cs="Times New Roman"/>
          <w:b/>
          <w:iCs/>
          <w:sz w:val="28"/>
          <w:szCs w:val="28"/>
        </w:rPr>
        <w:t>Образовательная обл</w:t>
      </w:r>
      <w:r w:rsidR="00595C47" w:rsidRPr="003431B1">
        <w:rPr>
          <w:rFonts w:ascii="Times New Roman" w:hAnsi="Times New Roman" w:cs="Times New Roman"/>
          <w:b/>
          <w:iCs/>
          <w:sz w:val="28"/>
          <w:szCs w:val="28"/>
        </w:rPr>
        <w:t xml:space="preserve">асть: художественно-эстетическое </w:t>
      </w:r>
      <w:r w:rsidRPr="003431B1">
        <w:rPr>
          <w:rFonts w:ascii="Times New Roman" w:hAnsi="Times New Roman" w:cs="Times New Roman"/>
          <w:b/>
          <w:iCs/>
          <w:sz w:val="28"/>
          <w:szCs w:val="28"/>
        </w:rPr>
        <w:t>развитие</w:t>
      </w:r>
    </w:p>
    <w:p w:rsidR="00595C47" w:rsidRPr="003431B1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431B1">
        <w:rPr>
          <w:rFonts w:ascii="Times New Roman" w:hAnsi="Times New Roman" w:cs="Times New Roman"/>
          <w:b/>
          <w:iCs/>
          <w:sz w:val="28"/>
          <w:szCs w:val="28"/>
        </w:rPr>
        <w:t>(6-7 лет)</w:t>
      </w: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95C47" w:rsidRPr="003431B1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/>
          <w:iCs/>
          <w:sz w:val="28"/>
          <w:szCs w:val="28"/>
        </w:rPr>
      </w:pPr>
      <w:r w:rsidRPr="003431B1">
        <w:rPr>
          <w:rFonts w:ascii="Times New Roman" w:hAnsi="Times New Roman" w:cs="Times New Roman"/>
          <w:b/>
          <w:iCs/>
          <w:sz w:val="28"/>
          <w:szCs w:val="28"/>
        </w:rPr>
        <w:t>Разработали:</w:t>
      </w: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Волегова Юлия Александровна</w:t>
      </w: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Левашова Алёна Владимировна</w:t>
      </w: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Воспитатели первой квалификационной категории</w:t>
      </w: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МБДОУ «Детский сад № 24 «Солнышко»</w:t>
      </w: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95C47" w:rsidRDefault="00595C47" w:rsidP="00595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413AC" w:rsidRDefault="003413AC" w:rsidP="00595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004F0" w:rsidRPr="00595C47" w:rsidRDefault="008004F0" w:rsidP="00595C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4F0">
        <w:rPr>
          <w:rFonts w:ascii="Times New Roman" w:hAnsi="Times New Roman" w:cs="Times New Roman"/>
          <w:iCs/>
          <w:sz w:val="28"/>
          <w:szCs w:val="28"/>
        </w:rPr>
        <w:t>г. Рубцовск,</w:t>
      </w:r>
    </w:p>
    <w:p w:rsidR="008004F0" w:rsidRPr="008004F0" w:rsidRDefault="008004F0" w:rsidP="008004F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004F0">
        <w:rPr>
          <w:rFonts w:ascii="Times New Roman" w:hAnsi="Times New Roman" w:cs="Times New Roman"/>
          <w:iCs/>
          <w:sz w:val="28"/>
          <w:szCs w:val="28"/>
        </w:rPr>
        <w:t>2024 г.</w:t>
      </w:r>
    </w:p>
    <w:p w:rsidR="008004F0" w:rsidRPr="008004F0" w:rsidRDefault="008004F0" w:rsidP="008004F0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  <w:sectPr w:rsidR="008004F0" w:rsidRPr="008004F0" w:rsidSect="00595C4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004F0" w:rsidRDefault="008004F0" w:rsidP="008004F0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iCs/>
          <w:sz w:val="26"/>
          <w:szCs w:val="26"/>
        </w:rPr>
      </w:pPr>
    </w:p>
    <w:p w:rsidR="008F7936" w:rsidRPr="00EB400D" w:rsidRDefault="00890D5D" w:rsidP="008004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="00EB400D" w:rsidRPr="00EB400D">
        <w:rPr>
          <w:rFonts w:ascii="Times New Roman" w:eastAsia="Calibri" w:hAnsi="Times New Roman" w:cs="Times New Roman"/>
          <w:sz w:val="28"/>
          <w:szCs w:val="28"/>
        </w:rPr>
        <w:t>знако</w:t>
      </w:r>
      <w:r w:rsidR="004F2641">
        <w:rPr>
          <w:rFonts w:ascii="Times New Roman" w:eastAsia="Calibri" w:hAnsi="Times New Roman" w:cs="Times New Roman"/>
          <w:sz w:val="28"/>
          <w:szCs w:val="28"/>
        </w:rPr>
        <w:t xml:space="preserve">мство дошкольников с историей тракторостроения через посещение </w:t>
      </w:r>
      <w:proofErr w:type="spellStart"/>
      <w:r w:rsidR="004F2641">
        <w:rPr>
          <w:rFonts w:ascii="Times New Roman" w:eastAsia="Calibri" w:hAnsi="Times New Roman" w:cs="Times New Roman"/>
          <w:sz w:val="28"/>
          <w:szCs w:val="28"/>
        </w:rPr>
        <w:t>Рубцовского</w:t>
      </w:r>
      <w:proofErr w:type="spellEnd"/>
      <w:r w:rsidR="004F2641">
        <w:rPr>
          <w:rFonts w:ascii="Times New Roman" w:eastAsia="Calibri" w:hAnsi="Times New Roman" w:cs="Times New Roman"/>
          <w:sz w:val="28"/>
          <w:szCs w:val="28"/>
        </w:rPr>
        <w:t xml:space="preserve"> краеведческого музея.</w:t>
      </w:r>
    </w:p>
    <w:p w:rsidR="00867DC1" w:rsidRDefault="00867DC1" w:rsidP="00A13E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7936" w:rsidRPr="00BE2557" w:rsidRDefault="00A13EA9" w:rsidP="00A13E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2557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867DC1" w:rsidRDefault="00867DC1" w:rsidP="00E573C7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573C7" w:rsidRPr="0035182C" w:rsidRDefault="008004F0" w:rsidP="00E573C7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5182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Обучающие задачи: </w:t>
      </w:r>
    </w:p>
    <w:p w:rsidR="00D44E37" w:rsidRPr="0035182C" w:rsidRDefault="008D17B2" w:rsidP="0035182C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518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Формировать представления</w:t>
      </w:r>
      <w:r w:rsidR="008E684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 детей об истории развития тракторостроения в городе Рубцовске</w:t>
      </w:r>
      <w:r w:rsidR="006C36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примере известных моделей тракторов Т-54, Т-4, Т-4М и др.</w:t>
      </w:r>
    </w:p>
    <w:p w:rsidR="006C36B6" w:rsidRPr="006C36B6" w:rsidRDefault="00E33D96" w:rsidP="006C36B6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518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</w:t>
      </w:r>
      <w:r w:rsidR="0035182C" w:rsidRPr="003518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акреплять у дете</w:t>
      </w:r>
      <w:r w:rsidR="008E684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 знания о тракторе, как об одной из основных машин сельскохозяйственной промышленности</w:t>
      </w:r>
      <w:r w:rsidR="0035182C" w:rsidRPr="003518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D44E37" w:rsidRPr="0035182C" w:rsidRDefault="008004F0" w:rsidP="008004F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5182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Развивающие задачи:</w:t>
      </w:r>
    </w:p>
    <w:p w:rsidR="00A27CF0" w:rsidRPr="0035182C" w:rsidRDefault="00A27CF0" w:rsidP="0035182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518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Развивать у</w:t>
      </w:r>
      <w:r w:rsidR="0035182C" w:rsidRPr="003518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детей</w:t>
      </w:r>
      <w:r w:rsidR="00D470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их родителей</w:t>
      </w:r>
      <w:r w:rsidR="0035182C" w:rsidRPr="003518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познавательный интерес к истории своего города, края.</w:t>
      </w:r>
    </w:p>
    <w:p w:rsidR="008004F0" w:rsidRPr="0035182C" w:rsidRDefault="008004F0" w:rsidP="008004F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5182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Воспитательные задачи: </w:t>
      </w:r>
    </w:p>
    <w:p w:rsidR="00C71860" w:rsidRPr="0035182C" w:rsidRDefault="00565CF9" w:rsidP="001559B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518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D44E37" w:rsidRPr="003518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оспиты</w:t>
      </w:r>
      <w:r w:rsidRPr="003518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вать</w:t>
      </w:r>
      <w:r w:rsidR="0035182C" w:rsidRPr="003518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гордость, уважение к достижениям родного города, края.</w:t>
      </w:r>
    </w:p>
    <w:p w:rsidR="00300E87" w:rsidRPr="0035182C" w:rsidRDefault="00B9788C" w:rsidP="008004F0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Воспитывать желание и стремление к совместному творчеству</w:t>
      </w:r>
      <w:r w:rsidR="0035182C" w:rsidRPr="003518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300E87" w:rsidRPr="00C14FF5" w:rsidRDefault="00300E87" w:rsidP="008004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04F0" w:rsidRPr="00C14FF5" w:rsidRDefault="008004F0" w:rsidP="008004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4FF5">
        <w:rPr>
          <w:rFonts w:ascii="Times New Roman" w:eastAsia="Calibri" w:hAnsi="Times New Roman" w:cs="Times New Roman"/>
          <w:b/>
          <w:sz w:val="28"/>
          <w:szCs w:val="28"/>
        </w:rPr>
        <w:t>Методы и приёмы:</w:t>
      </w:r>
    </w:p>
    <w:p w:rsidR="002A6E40" w:rsidRDefault="002A6E40" w:rsidP="008004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Нагл</w:t>
      </w:r>
      <w:r w:rsidR="00B9788C">
        <w:rPr>
          <w:rFonts w:ascii="Times New Roman" w:eastAsia="Calibri" w:hAnsi="Times New Roman" w:cs="Times New Roman"/>
          <w:sz w:val="28"/>
          <w:szCs w:val="28"/>
        </w:rPr>
        <w:t>ядные: демонстрация экспонатов музея</w:t>
      </w:r>
      <w:r w:rsidR="003B71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04F0" w:rsidRPr="00B9788C" w:rsidRDefault="008004F0" w:rsidP="00B978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C14FF5">
        <w:rPr>
          <w:rFonts w:ascii="Times New Roman" w:eastAsia="Calibri" w:hAnsi="Times New Roman" w:cs="Times New Roman"/>
          <w:sz w:val="28"/>
          <w:szCs w:val="28"/>
        </w:rPr>
        <w:t xml:space="preserve">Словесные: </w:t>
      </w:r>
      <w:r w:rsidR="001B3585">
        <w:rPr>
          <w:rFonts w:ascii="Times New Roman" w:eastAsia="Calibri" w:hAnsi="Times New Roman" w:cs="Times New Roman"/>
          <w:sz w:val="28"/>
          <w:szCs w:val="28"/>
        </w:rPr>
        <w:t xml:space="preserve">рассказ, </w:t>
      </w:r>
      <w:r w:rsidR="00583D74" w:rsidRPr="00C14FF5">
        <w:rPr>
          <w:rFonts w:ascii="Times New Roman" w:eastAsia="Calibri" w:hAnsi="Times New Roman" w:cs="Times New Roman"/>
          <w:sz w:val="28"/>
          <w:szCs w:val="28"/>
        </w:rPr>
        <w:t>вопросы, об</w:t>
      </w:r>
      <w:r w:rsidR="001B3585">
        <w:rPr>
          <w:rFonts w:ascii="Times New Roman" w:eastAsia="Calibri" w:hAnsi="Times New Roman" w:cs="Times New Roman"/>
          <w:sz w:val="28"/>
          <w:szCs w:val="28"/>
        </w:rPr>
        <w:t>ъ</w:t>
      </w:r>
      <w:r w:rsidR="00B9788C">
        <w:rPr>
          <w:rFonts w:ascii="Times New Roman" w:eastAsia="Calibri" w:hAnsi="Times New Roman" w:cs="Times New Roman"/>
          <w:sz w:val="28"/>
          <w:szCs w:val="28"/>
        </w:rPr>
        <w:t>яснение.</w:t>
      </w:r>
    </w:p>
    <w:p w:rsidR="002A6E40" w:rsidRPr="00C14FF5" w:rsidRDefault="002A6E40" w:rsidP="008004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Методы стимулирования:</w:t>
      </w:r>
      <w:r w:rsidR="003B71DE">
        <w:rPr>
          <w:rFonts w:ascii="Times New Roman" w:eastAsia="Calibri" w:hAnsi="Times New Roman" w:cs="Times New Roman"/>
          <w:sz w:val="28"/>
          <w:szCs w:val="28"/>
        </w:rPr>
        <w:t xml:space="preserve"> похвала, одобрение.</w:t>
      </w:r>
    </w:p>
    <w:p w:rsidR="008F7936" w:rsidRDefault="008F7936" w:rsidP="00970513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04F0" w:rsidRPr="00A75780" w:rsidRDefault="00EF7A38" w:rsidP="00970513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FF5">
        <w:rPr>
          <w:rFonts w:ascii="Times New Roman" w:eastAsia="Calibri" w:hAnsi="Times New Roman" w:cs="Times New Roman"/>
          <w:b/>
          <w:sz w:val="28"/>
          <w:szCs w:val="28"/>
        </w:rPr>
        <w:t>Словарная работа:</w:t>
      </w:r>
      <w:r w:rsidR="00B978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9788C" w:rsidRPr="00B9788C">
        <w:rPr>
          <w:rFonts w:ascii="Times New Roman" w:eastAsia="Calibri" w:hAnsi="Times New Roman" w:cs="Times New Roman"/>
          <w:sz w:val="28"/>
          <w:szCs w:val="28"/>
        </w:rPr>
        <w:t>промышленность</w:t>
      </w:r>
    </w:p>
    <w:p w:rsidR="008F7936" w:rsidRDefault="008F7936" w:rsidP="008004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04F0" w:rsidRPr="00A75780" w:rsidRDefault="008004F0" w:rsidP="008004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FF5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 и оборудование: </w:t>
      </w:r>
      <w:r w:rsidR="00B9788C" w:rsidRPr="00B9788C">
        <w:rPr>
          <w:rFonts w:ascii="Times New Roman" w:eastAsia="Calibri" w:hAnsi="Times New Roman" w:cs="Times New Roman"/>
          <w:sz w:val="28"/>
          <w:szCs w:val="28"/>
        </w:rPr>
        <w:t>экспонаты музея</w:t>
      </w:r>
    </w:p>
    <w:p w:rsidR="00A75780" w:rsidRPr="00C14FF5" w:rsidRDefault="00A75780" w:rsidP="008004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6E40" w:rsidRDefault="008004F0" w:rsidP="00A757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2A6E40" w:rsidSect="008F793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14FF5">
        <w:rPr>
          <w:rFonts w:ascii="Times New Roman" w:eastAsia="Calibri" w:hAnsi="Times New Roman" w:cs="Times New Roman"/>
          <w:b/>
          <w:sz w:val="28"/>
          <w:szCs w:val="28"/>
        </w:rPr>
        <w:t xml:space="preserve">Предварительная работа: </w:t>
      </w:r>
      <w:r w:rsidR="00A75780">
        <w:rPr>
          <w:rFonts w:ascii="Times New Roman" w:eastAsia="Calibri" w:hAnsi="Times New Roman" w:cs="Times New Roman"/>
          <w:sz w:val="28"/>
          <w:szCs w:val="28"/>
        </w:rPr>
        <w:t>Инструктаж</w:t>
      </w:r>
      <w:r w:rsidR="007E373B">
        <w:rPr>
          <w:rFonts w:ascii="Times New Roman" w:eastAsia="Calibri" w:hAnsi="Times New Roman" w:cs="Times New Roman"/>
          <w:sz w:val="28"/>
          <w:szCs w:val="28"/>
        </w:rPr>
        <w:t xml:space="preserve"> «Правила поведения в музее</w:t>
      </w:r>
      <w:r w:rsidR="00A75780">
        <w:rPr>
          <w:rFonts w:ascii="Times New Roman" w:eastAsia="Calibri" w:hAnsi="Times New Roman" w:cs="Times New Roman"/>
          <w:sz w:val="28"/>
          <w:szCs w:val="28"/>
        </w:rPr>
        <w:t>»</w:t>
      </w:r>
      <w:bookmarkStart w:id="0" w:name="_GoBack"/>
      <w:bookmarkEnd w:id="0"/>
    </w:p>
    <w:p w:rsidR="001139F6" w:rsidRDefault="001139F6" w:rsidP="00CE066B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83285D" w:rsidRDefault="0083285D" w:rsidP="008004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5"/>
        <w:gridCol w:w="8624"/>
        <w:gridCol w:w="3239"/>
      </w:tblGrid>
      <w:tr w:rsidR="008004F0" w:rsidRPr="00471A7A" w:rsidTr="00C15B63">
        <w:tc>
          <w:tcPr>
            <w:tcW w:w="15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F0" w:rsidRPr="00471A7A" w:rsidRDefault="008004F0" w:rsidP="0014440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Вводная часть. Организационный мо</w:t>
            </w:r>
            <w:r w:rsidR="008B2ABB"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мент.</w:t>
            </w:r>
          </w:p>
        </w:tc>
      </w:tr>
      <w:tr w:rsidR="004E1CDE" w:rsidRPr="00471A7A" w:rsidTr="00C15B63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F0" w:rsidRPr="00471A7A" w:rsidRDefault="008004F0">
            <w:pPr>
              <w:autoSpaceDE w:val="0"/>
              <w:autoSpaceDN w:val="0"/>
              <w:adjustRightInd w:val="0"/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и приемы, цель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F0" w:rsidRPr="00471A7A" w:rsidRDefault="008004F0">
            <w:pPr>
              <w:autoSpaceDE w:val="0"/>
              <w:autoSpaceDN w:val="0"/>
              <w:adjustRightInd w:val="0"/>
              <w:spacing w:after="0" w:line="240" w:lineRule="auto"/>
              <w:ind w:right="3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педагога,</w:t>
            </w:r>
            <w:r w:rsidRPr="00471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обратная связь на высказывание детей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F0" w:rsidRPr="00471A7A" w:rsidRDefault="008004F0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4E1CDE" w:rsidRPr="00471A7A" w:rsidTr="00C15B63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F0" w:rsidRPr="00471A7A" w:rsidRDefault="00E40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="00E43131" w:rsidRPr="0047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детей на предстоящую деятельность.</w:t>
            </w:r>
          </w:p>
          <w:p w:rsidR="001B46CF" w:rsidRDefault="00E40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</w:t>
            </w:r>
            <w:r w:rsidR="00AF05F9"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приемы</w:t>
            </w: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C449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F05F9" w:rsidRPr="00471A7A" w:rsidRDefault="00BE2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</w:t>
            </w:r>
            <w:r w:rsidR="00734D2B" w:rsidRPr="00471A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ловесный</w:t>
            </w:r>
            <w:r w:rsidR="00AF05F9" w:rsidRPr="00471A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  <w:r w:rsidR="00AF05F9" w:rsidRPr="00944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4A64" w:rsidRPr="00944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загадка,</w:t>
            </w:r>
            <w:r w:rsidR="00944A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AF05F9" w:rsidRPr="0047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  <w:r w:rsidRPr="0047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объяснение</w:t>
            </w:r>
            <w:r w:rsidR="00944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401FD" w:rsidRPr="00944A64" w:rsidRDefault="00BE2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Методы стимулирования:</w:t>
            </w:r>
            <w:r w:rsidR="004E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одобрение.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D" w:rsidRDefault="006E2243" w:rsidP="00693F7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Здравствуйте. Дети! Я рада снова видеть вас в нашем краеведческом музее. Вы уже знаете, что </w:t>
            </w:r>
            <w:r w:rsidR="00693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место, которое хранит историю нашего города. В нашем музее есть неско</w:t>
            </w:r>
            <w:r w:rsidR="00486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лько залов. Вы уже бывали здесь </w:t>
            </w:r>
            <w:r w:rsidR="00693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посещали зал Возникновения жизни на земле, Зал возникновения Рубцовска, Зал природы, Вел</w:t>
            </w:r>
            <w:r w:rsidR="00486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икой отечественной войны. </w:t>
            </w:r>
            <w:r w:rsidR="00693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 в какой</w:t>
            </w:r>
            <w:r w:rsidR="00E2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зал</w:t>
            </w:r>
            <w:r w:rsidR="00693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</w:t>
            </w:r>
            <w:r w:rsidR="00E2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отправимся сегодня</w:t>
            </w:r>
            <w:r w:rsidR="00693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693F7D" w:rsidRDefault="00693F7D" w:rsidP="00693F7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Отгадайте загадку.</w:t>
            </w:r>
          </w:p>
          <w:p w:rsidR="00693F7D" w:rsidRDefault="00693F7D" w:rsidP="00693F7D">
            <w:pPr>
              <w:pStyle w:val="c18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Style w:val="c6"/>
                <w:i/>
                <w:iCs/>
                <w:color w:val="000000"/>
                <w:sz w:val="27"/>
                <w:szCs w:val="27"/>
                <w:shd w:val="clear" w:color="auto" w:fill="FFFFFF"/>
              </w:rPr>
              <w:t>Бездорожье не преграда,</w:t>
            </w:r>
          </w:p>
          <w:p w:rsidR="00693F7D" w:rsidRDefault="00693F7D" w:rsidP="00693F7D">
            <w:pPr>
              <w:pStyle w:val="c2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Style w:val="c6"/>
                <w:i/>
                <w:iCs/>
                <w:color w:val="000000"/>
                <w:sz w:val="27"/>
                <w:szCs w:val="27"/>
                <w:shd w:val="clear" w:color="auto" w:fill="FFFFFF"/>
              </w:rPr>
              <w:t>Нет дороги – и не надо:</w:t>
            </w:r>
          </w:p>
          <w:p w:rsidR="00693F7D" w:rsidRDefault="00693F7D" w:rsidP="00693F7D">
            <w:pPr>
              <w:pStyle w:val="c2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Style w:val="c6"/>
                <w:i/>
                <w:iCs/>
                <w:color w:val="000000"/>
                <w:sz w:val="27"/>
                <w:szCs w:val="27"/>
                <w:shd w:val="clear" w:color="auto" w:fill="FFFFFF"/>
              </w:rPr>
              <w:t>Сам себе кладет под ноги</w:t>
            </w:r>
          </w:p>
          <w:p w:rsidR="00693F7D" w:rsidRDefault="00693F7D" w:rsidP="00693F7D">
            <w:pPr>
              <w:pStyle w:val="c22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Style w:val="c6"/>
                <w:i/>
                <w:iCs/>
                <w:color w:val="000000"/>
                <w:sz w:val="27"/>
                <w:szCs w:val="27"/>
                <w:shd w:val="clear" w:color="auto" w:fill="FFFFFF"/>
              </w:rPr>
              <w:t>Две широкие дороги.</w:t>
            </w:r>
          </w:p>
          <w:p w:rsidR="00693F7D" w:rsidRPr="00471A7A" w:rsidRDefault="00814414" w:rsidP="00693F7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чем эта загадка? Верно, о тракторе. Прошу вас пройти в зал «Промышленность города Рубцовска»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7" w:rsidRDefault="004E160E" w:rsidP="002D353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2D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ети включаются в мероприятие </w:t>
            </w:r>
            <w:r w:rsidRPr="00540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добровольно, из интереса к предложен</w:t>
            </w:r>
            <w:r w:rsidR="002D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 взрослого.</w:t>
            </w:r>
          </w:p>
          <w:p w:rsidR="00AB1BAD" w:rsidRPr="00471A7A" w:rsidRDefault="004E160E" w:rsidP="002D353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проявляют интерес, познавательную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активность.</w:t>
            </w:r>
          </w:p>
        </w:tc>
      </w:tr>
      <w:tr w:rsidR="008004F0" w:rsidRPr="00471A7A" w:rsidTr="00C15B63">
        <w:tc>
          <w:tcPr>
            <w:tcW w:w="15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F0" w:rsidRPr="00471A7A" w:rsidRDefault="008004F0" w:rsidP="008B2A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2. Основная часть занятия</w:t>
            </w:r>
            <w:r w:rsidRPr="00471A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4E1CDE" w:rsidRPr="00471A7A" w:rsidTr="00C15B63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F0" w:rsidRPr="00471A7A" w:rsidRDefault="008004F0" w:rsidP="00093E43">
            <w:pPr>
              <w:autoSpaceDE w:val="0"/>
              <w:autoSpaceDN w:val="0"/>
              <w:adjustRightInd w:val="0"/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и приемы, цель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F0" w:rsidRPr="00471A7A" w:rsidRDefault="008004F0" w:rsidP="00093E4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педагога,</w:t>
            </w:r>
            <w:r w:rsidRPr="00471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обратная связь на высказывание детей</w:t>
            </w:r>
          </w:p>
          <w:p w:rsidR="008004F0" w:rsidRPr="00471A7A" w:rsidRDefault="008004F0" w:rsidP="00093E4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F0" w:rsidRPr="00471A7A" w:rsidRDefault="008004F0" w:rsidP="00093E43">
            <w:pPr>
              <w:autoSpaceDE w:val="0"/>
              <w:autoSpaceDN w:val="0"/>
              <w:adjustRightInd w:val="0"/>
              <w:spacing w:after="0" w:line="240" w:lineRule="auto"/>
              <w:ind w:right="2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4E1CDE" w:rsidRPr="00471A7A" w:rsidTr="00DC43B9">
        <w:trPr>
          <w:trHeight w:val="699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D" w:rsidRPr="00471A7A" w:rsidRDefault="00E401FD" w:rsidP="00E40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="008E43AF" w:rsidRPr="0047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активизация познавательной деятельности де</w:t>
            </w:r>
            <w:r w:rsidR="00944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тей через использование приема демонстрации экспонатов музея</w:t>
            </w:r>
            <w:r w:rsidR="008E43AF" w:rsidRPr="0047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44A64" w:rsidRDefault="00E401FD" w:rsidP="00093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</w:t>
            </w:r>
            <w:r w:rsidR="00093E43"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приемы</w:t>
            </w: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D50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93E43" w:rsidRPr="00471A7A" w:rsidRDefault="00093E43" w:rsidP="00093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71A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Словесные:</w:t>
            </w:r>
            <w:r w:rsidR="006F57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2D35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рассказ</w:t>
            </w:r>
            <w:r w:rsidRPr="0047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="002D35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обсуждение, вопросы</w:t>
            </w:r>
            <w:r w:rsidRPr="0047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093E43" w:rsidRPr="00471A7A" w:rsidRDefault="00093E43" w:rsidP="00093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71A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Наглядные:</w:t>
            </w:r>
            <w:r w:rsidR="00944A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экспонаты</w:t>
            </w:r>
            <w:r w:rsidRPr="0047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; </w:t>
            </w:r>
            <w:r w:rsidRPr="00471A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Методы стимулирования:</w:t>
            </w:r>
          </w:p>
          <w:p w:rsidR="00093E43" w:rsidRPr="00471A7A" w:rsidRDefault="00093E43" w:rsidP="005A0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похвала, </w:t>
            </w:r>
            <w:r w:rsidR="005A0E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одобрение.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F9" w:rsidRDefault="00814414" w:rsidP="00AF01F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Обратите внимание на то, сколько здесь стоит сельскохозяйственной техники. И очень много тракторов, которые были сконструированы еще в советское время.</w:t>
            </w:r>
          </w:p>
          <w:p w:rsidR="00814414" w:rsidRDefault="00814414" w:rsidP="0081441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 в переводе означает «тягач». Трактор является самоходной машиной, которая приводит в действие прицепленные к ней или установленные на ней машины-орудия – сельскохозяйственные, строительные, дорожные.</w:t>
            </w:r>
          </w:p>
          <w:p w:rsidR="00814414" w:rsidRDefault="00814414" w:rsidP="0081441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Вспомните, мы с вами недавно конструировали тр</w:t>
            </w:r>
            <w:r w:rsidR="003B3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актора. Для чего они были нужны?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Совершенно верно. Они нужны были для проведения сельскохозяйственных работ.</w:t>
            </w:r>
          </w:p>
          <w:p w:rsidR="00E801FF" w:rsidRDefault="00814414" w:rsidP="00E801F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Действительно, трактор – помощник для человека. Это универсальная машина</w:t>
            </w:r>
            <w:r w:rsidR="00E80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выполнения тяжелой работы. Трактора могут быть гусеничные и колесные. Скажите, перед нами какие трактора сейчас? Верно, гусеничные. Как вы думаете, почему именно такие попали в историю музея? Бесспорно, что колесные трактора появились раньше. Они есть и сейчас. И ходят они в основном по ровным дорогам. А вот чтобы ходить по бездорожью, к примеру, по полю, трактор должен быть на гусеницах.</w:t>
            </w:r>
          </w:p>
          <w:p w:rsidR="00E801FF" w:rsidRDefault="00E801FF" w:rsidP="00E801F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вы знаете, что первый гусеничный трактор появился очень давно. Он был создан крестьянином из села Никольское Саратовской губернии - Фёдором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Блиновым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 получил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название «Самоход».</w:t>
            </w:r>
          </w:p>
          <w:p w:rsidR="00E801FF" w:rsidRDefault="00E801FF" w:rsidP="00E801F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нашем городе трактора изготавливались </w:t>
            </w:r>
            <w:r w:rsidR="0081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Алтайском тракторном заводе. Во времена войны завод выпустил первый гусеничный трактор ДТ-54, который пользовался успехом в сельском хозяйстве. В послевоенное время эта модель трактора стала основной пахотной машиной.</w:t>
            </w:r>
          </w:p>
          <w:p w:rsidR="00812C99" w:rsidRDefault="00812C99" w:rsidP="00E801F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дальнейшем стали изготавливать модель трактора Т-4, которую отправили в среднеазиатскую республику. Где выращивали хлопок и рис. А чуть позже появилась еще одна модель Т-4М, которая была отмечена золотой медалью на Международной выставке в Москве. Тракторостроение процветало. А вместе с ним процветало и сельское хозяйство.</w:t>
            </w:r>
          </w:p>
          <w:p w:rsidR="00812C99" w:rsidRDefault="00812C99" w:rsidP="0069796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сожалению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наше время Алтайского тракторного завода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уже нет. Но память о нем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сих пор хранится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зале нашего музея.</w:t>
            </w:r>
            <w:r w:rsidR="00697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всеми тракторами, о которых я сейчас вам рассказала, и с многими другими, вы можете ознакомиться, подойти ближе, рассмотреть их, задать вопросы, если они есть.</w:t>
            </w:r>
          </w:p>
          <w:p w:rsidR="00697969" w:rsidRDefault="00697969" w:rsidP="0069796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Обратите внимание, на стендах также изображены портреты известных инженеров, конструкторов, которые внесли огромный вклад в развитие промышленности нашего города. Вы можете увидеть фотографии целых компаний людей, которые подходили к делу сообща и творчески, когда разрабатывали новые модели тракторов.</w:t>
            </w:r>
            <w:r w:rsidR="003B3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3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Вам это знакомо? Конечно знакомо, ведь вы тоже, когда конструировали, делали работу сообща</w:t>
            </w:r>
            <w:r w:rsidR="009B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Прислушивались друг к другу, </w:t>
            </w:r>
            <w:r w:rsidR="003B3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проявляли</w:t>
            </w:r>
            <w:r w:rsidR="00C73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своё </w:t>
            </w:r>
            <w:r w:rsidR="003B3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творчество.</w:t>
            </w:r>
          </w:p>
          <w:p w:rsidR="00697969" w:rsidRPr="00471A7A" w:rsidRDefault="00697969" w:rsidP="0069796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Также вы можете увидеть отдельные детали, без которых работа трактора будет невозможна. Ну и, конечно же, навесное оборудование в виде бороны, сеялки, плуга. Без этого оборудования ни одна сельскохозяйственная работа не продвинется.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E" w:rsidRPr="0054017D" w:rsidRDefault="004E160E" w:rsidP="004E160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Дети, отвечая на вопросы педагога, сравнивают, различают и соединяют факты, устанавливают связи между ними.</w:t>
            </w:r>
          </w:p>
          <w:p w:rsidR="001237EE" w:rsidRPr="00471A7A" w:rsidRDefault="004E160E" w:rsidP="00F67584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свободно выражаю</w:t>
            </w:r>
            <w:r w:rsidR="002D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свои мысли.</w:t>
            </w:r>
            <w:r w:rsidR="002D3537" w:rsidRPr="00540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0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Используют и называют различные источники </w:t>
            </w:r>
            <w:r w:rsidRPr="00540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знаний, адекватные возрасту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3285D" w:rsidRPr="00471A7A" w:rsidTr="00C15B63">
        <w:tc>
          <w:tcPr>
            <w:tcW w:w="15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D" w:rsidRPr="00E12FF8" w:rsidRDefault="0083285D" w:rsidP="00E12FF8">
            <w:pPr>
              <w:pStyle w:val="a3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12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Заключительная часть занятия</w:t>
            </w:r>
            <w:r w:rsidR="00B455DD" w:rsidRPr="00E12F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.</w:t>
            </w:r>
          </w:p>
        </w:tc>
      </w:tr>
      <w:tr w:rsidR="004E1CDE" w:rsidRPr="00471A7A" w:rsidTr="00C15B63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5D" w:rsidRPr="00471A7A" w:rsidRDefault="0083285D" w:rsidP="0083285D">
            <w:pPr>
              <w:autoSpaceDE w:val="0"/>
              <w:autoSpaceDN w:val="0"/>
              <w:adjustRightInd w:val="0"/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и приемы, цель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5D" w:rsidRPr="00471A7A" w:rsidRDefault="0083285D" w:rsidP="00832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 педагога</w:t>
            </w:r>
            <w:r w:rsidRPr="00471A7A">
              <w:rPr>
                <w:rFonts w:ascii="Times New Roman" w:hAnsi="Times New Roman" w:cs="Times New Roman"/>
                <w:b/>
                <w:sz w:val="28"/>
                <w:szCs w:val="28"/>
              </w:rPr>
              <w:t>, обратная связь на высказывание детей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5D" w:rsidRPr="00471A7A" w:rsidRDefault="0083285D" w:rsidP="0083285D">
            <w:pPr>
              <w:autoSpaceDE w:val="0"/>
              <w:autoSpaceDN w:val="0"/>
              <w:adjustRightInd w:val="0"/>
              <w:spacing w:after="0" w:line="240" w:lineRule="auto"/>
              <w:ind w:right="2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4E1CDE" w:rsidRPr="00471A7A" w:rsidTr="00E61504">
        <w:trPr>
          <w:trHeight w:val="416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FD" w:rsidRPr="00471A7A" w:rsidRDefault="00E401FD" w:rsidP="00E40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="00557CFD" w:rsidRPr="0047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подведение итогов занятия</w:t>
            </w:r>
            <w:r w:rsidR="00FC611A" w:rsidRPr="0047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рефлексия.</w:t>
            </w:r>
          </w:p>
          <w:p w:rsidR="00FC611A" w:rsidRPr="00471A7A" w:rsidRDefault="00E401FD" w:rsidP="00FC6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</w:t>
            </w:r>
            <w:r w:rsidR="00FC611A"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приемы</w:t>
            </w:r>
            <w:r w:rsidRPr="0047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DA1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611A" w:rsidRPr="00471A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Словесные:</w:t>
            </w:r>
            <w:r w:rsidR="00FC611A" w:rsidRPr="0047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вопросы, обсуждение</w:t>
            </w:r>
            <w:r w:rsidR="004E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3285D" w:rsidRPr="00471A7A" w:rsidRDefault="00FC611A" w:rsidP="00FC6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A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Методы стимулирования:</w:t>
            </w:r>
            <w:r w:rsidRPr="0047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похвала, одобрение.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2D" w:rsidRDefault="00697969" w:rsidP="0069796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Дети, вот наша экскурсия и подошла к концу. Вам понравилось? Кто запомнил название зала, в котором мы сейчас были? Верно «Промышленность города Рубцовска». Что запомнилось вам из этого зала? Здорово, что вы так внимательно слушали и запомнили многое из моего рассказа. </w:t>
            </w:r>
          </w:p>
          <w:p w:rsidR="00697969" w:rsidRPr="00471A7A" w:rsidRDefault="00697969" w:rsidP="0069796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мне очень приятно, что мы сегодня немного прикоснулись к истории нашего родного города и</w:t>
            </w:r>
            <w:r w:rsidR="00E14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Алтайского тракторного завода. Пригодятся ли вам эти знания в будущем? Ну конечно пригодятся. Мы не прощаемся с нашим краеведческим музеем и обязательно еще сюда придем на следующую экскурсию.</w:t>
            </w:r>
            <w:r w:rsidR="00EC1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Давайте поблагодарим работников музея за то, что они помогают сохранить такие важные экспонаты для нас. И вы можете еще немного прогуляться по залу и рассмотреть экспонаты, которые вам больше всего понравились.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69" w:rsidRPr="00471A7A" w:rsidRDefault="00F414E5" w:rsidP="00DE2496">
            <w:pPr>
              <w:shd w:val="clear" w:color="auto" w:fill="FFFFFF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охотно отвечают на вопросы, де</w:t>
            </w:r>
            <w:r w:rsidR="002D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лят</w:t>
            </w:r>
            <w:r w:rsidR="004E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впечатлениями от экскурсии</w:t>
            </w:r>
            <w:r w:rsidRPr="00540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D6C52" w:rsidRDefault="008D6C52"/>
    <w:sectPr w:rsidR="008D6C52" w:rsidSect="008004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9AB"/>
    <w:multiLevelType w:val="hybridMultilevel"/>
    <w:tmpl w:val="39CE0C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252B"/>
    <w:multiLevelType w:val="hybridMultilevel"/>
    <w:tmpl w:val="2E5E5C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54FBC"/>
    <w:multiLevelType w:val="hybridMultilevel"/>
    <w:tmpl w:val="3976C8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14E73"/>
    <w:multiLevelType w:val="hybridMultilevel"/>
    <w:tmpl w:val="D03A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C7135"/>
    <w:multiLevelType w:val="hybridMultilevel"/>
    <w:tmpl w:val="7C80B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A7B8B"/>
    <w:multiLevelType w:val="hybridMultilevel"/>
    <w:tmpl w:val="985456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9E3577"/>
    <w:multiLevelType w:val="hybridMultilevel"/>
    <w:tmpl w:val="BC7C6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D3523"/>
    <w:multiLevelType w:val="hybridMultilevel"/>
    <w:tmpl w:val="738C4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7191F"/>
    <w:multiLevelType w:val="hybridMultilevel"/>
    <w:tmpl w:val="BA6A2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54AB1"/>
    <w:multiLevelType w:val="hybridMultilevel"/>
    <w:tmpl w:val="5042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F14DF"/>
    <w:multiLevelType w:val="hybridMultilevel"/>
    <w:tmpl w:val="C23E3E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B33508"/>
    <w:multiLevelType w:val="hybridMultilevel"/>
    <w:tmpl w:val="4C8C0C24"/>
    <w:lvl w:ilvl="0" w:tplc="B5D093C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57F3A"/>
    <w:multiLevelType w:val="hybridMultilevel"/>
    <w:tmpl w:val="5AD65352"/>
    <w:lvl w:ilvl="0" w:tplc="80FA90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03024"/>
    <w:multiLevelType w:val="hybridMultilevel"/>
    <w:tmpl w:val="96E41A74"/>
    <w:lvl w:ilvl="0" w:tplc="584A74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B1492"/>
    <w:multiLevelType w:val="hybridMultilevel"/>
    <w:tmpl w:val="EC90F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672CE"/>
    <w:multiLevelType w:val="hybridMultilevel"/>
    <w:tmpl w:val="21E6D990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7710016F"/>
    <w:multiLevelType w:val="hybridMultilevel"/>
    <w:tmpl w:val="70A01C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0"/>
  </w:num>
  <w:num w:numId="9">
    <w:abstractNumId w:val="12"/>
  </w:num>
  <w:num w:numId="10">
    <w:abstractNumId w:val="4"/>
  </w:num>
  <w:num w:numId="11">
    <w:abstractNumId w:val="3"/>
  </w:num>
  <w:num w:numId="12">
    <w:abstractNumId w:val="1"/>
  </w:num>
  <w:num w:numId="13">
    <w:abstractNumId w:val="13"/>
  </w:num>
  <w:num w:numId="14">
    <w:abstractNumId w:val="15"/>
  </w:num>
  <w:num w:numId="15">
    <w:abstractNumId w:val="8"/>
  </w:num>
  <w:num w:numId="16">
    <w:abstractNumId w:val="5"/>
  </w:num>
  <w:num w:numId="17">
    <w:abstractNumId w:val="16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8D"/>
    <w:rsid w:val="00002742"/>
    <w:rsid w:val="00002C8D"/>
    <w:rsid w:val="000045DB"/>
    <w:rsid w:val="00006B51"/>
    <w:rsid w:val="00010EF8"/>
    <w:rsid w:val="0001316A"/>
    <w:rsid w:val="00016A27"/>
    <w:rsid w:val="00016D8B"/>
    <w:rsid w:val="00022594"/>
    <w:rsid w:val="000234F2"/>
    <w:rsid w:val="000257C6"/>
    <w:rsid w:val="00027527"/>
    <w:rsid w:val="00031CC2"/>
    <w:rsid w:val="00032848"/>
    <w:rsid w:val="00037C19"/>
    <w:rsid w:val="00040D21"/>
    <w:rsid w:val="00053846"/>
    <w:rsid w:val="00054CE0"/>
    <w:rsid w:val="000574ED"/>
    <w:rsid w:val="00062C21"/>
    <w:rsid w:val="00071D43"/>
    <w:rsid w:val="00082476"/>
    <w:rsid w:val="000844F5"/>
    <w:rsid w:val="00090B9C"/>
    <w:rsid w:val="00091933"/>
    <w:rsid w:val="00093E43"/>
    <w:rsid w:val="00095238"/>
    <w:rsid w:val="000972D6"/>
    <w:rsid w:val="000A4CA1"/>
    <w:rsid w:val="000A7EED"/>
    <w:rsid w:val="000B1426"/>
    <w:rsid w:val="000B3E9F"/>
    <w:rsid w:val="000B4802"/>
    <w:rsid w:val="000B6A71"/>
    <w:rsid w:val="000B6D78"/>
    <w:rsid w:val="000C1951"/>
    <w:rsid w:val="000C2E05"/>
    <w:rsid w:val="000C6234"/>
    <w:rsid w:val="000C6F84"/>
    <w:rsid w:val="000D3094"/>
    <w:rsid w:val="000D3EB2"/>
    <w:rsid w:val="000D5617"/>
    <w:rsid w:val="000E160E"/>
    <w:rsid w:val="000E6960"/>
    <w:rsid w:val="001043C3"/>
    <w:rsid w:val="00104F82"/>
    <w:rsid w:val="00113056"/>
    <w:rsid w:val="001139F6"/>
    <w:rsid w:val="0011446B"/>
    <w:rsid w:val="00116728"/>
    <w:rsid w:val="00122BD0"/>
    <w:rsid w:val="001237EE"/>
    <w:rsid w:val="00124FBB"/>
    <w:rsid w:val="001265F0"/>
    <w:rsid w:val="0012781F"/>
    <w:rsid w:val="0012798A"/>
    <w:rsid w:val="00131CAA"/>
    <w:rsid w:val="00135B72"/>
    <w:rsid w:val="001360DB"/>
    <w:rsid w:val="00137CF7"/>
    <w:rsid w:val="00142CE5"/>
    <w:rsid w:val="00144408"/>
    <w:rsid w:val="0014613C"/>
    <w:rsid w:val="00153659"/>
    <w:rsid w:val="00155717"/>
    <w:rsid w:val="001559BA"/>
    <w:rsid w:val="00155CD7"/>
    <w:rsid w:val="00157E6E"/>
    <w:rsid w:val="00167532"/>
    <w:rsid w:val="001675F5"/>
    <w:rsid w:val="00173E31"/>
    <w:rsid w:val="0018383F"/>
    <w:rsid w:val="00190ABF"/>
    <w:rsid w:val="001B3585"/>
    <w:rsid w:val="001B46CF"/>
    <w:rsid w:val="001C039B"/>
    <w:rsid w:val="001D04CC"/>
    <w:rsid w:val="001E16E9"/>
    <w:rsid w:val="001E2498"/>
    <w:rsid w:val="001E367B"/>
    <w:rsid w:val="001E78BD"/>
    <w:rsid w:val="0020363A"/>
    <w:rsid w:val="002046B0"/>
    <w:rsid w:val="00204E8F"/>
    <w:rsid w:val="002074B0"/>
    <w:rsid w:val="002106AC"/>
    <w:rsid w:val="00211314"/>
    <w:rsid w:val="00211615"/>
    <w:rsid w:val="0021190B"/>
    <w:rsid w:val="00211CE3"/>
    <w:rsid w:val="002123E9"/>
    <w:rsid w:val="00212E60"/>
    <w:rsid w:val="00215348"/>
    <w:rsid w:val="00215410"/>
    <w:rsid w:val="00216E7E"/>
    <w:rsid w:val="00217D8D"/>
    <w:rsid w:val="00217FEA"/>
    <w:rsid w:val="00226ADE"/>
    <w:rsid w:val="00237A37"/>
    <w:rsid w:val="00244BA6"/>
    <w:rsid w:val="0024559E"/>
    <w:rsid w:val="00245E2D"/>
    <w:rsid w:val="00247EBD"/>
    <w:rsid w:val="00252E09"/>
    <w:rsid w:val="002546EC"/>
    <w:rsid w:val="00257008"/>
    <w:rsid w:val="002644C6"/>
    <w:rsid w:val="00273DB5"/>
    <w:rsid w:val="002754AC"/>
    <w:rsid w:val="0028207E"/>
    <w:rsid w:val="00286A7D"/>
    <w:rsid w:val="0029194F"/>
    <w:rsid w:val="002A2CFB"/>
    <w:rsid w:val="002A6E40"/>
    <w:rsid w:val="002B2922"/>
    <w:rsid w:val="002B297C"/>
    <w:rsid w:val="002B3B51"/>
    <w:rsid w:val="002B4A22"/>
    <w:rsid w:val="002C1294"/>
    <w:rsid w:val="002D350A"/>
    <w:rsid w:val="002D3537"/>
    <w:rsid w:val="002D5080"/>
    <w:rsid w:val="002D5600"/>
    <w:rsid w:val="002E5AD9"/>
    <w:rsid w:val="002E780E"/>
    <w:rsid w:val="002E7A2D"/>
    <w:rsid w:val="002F213E"/>
    <w:rsid w:val="002F56DA"/>
    <w:rsid w:val="00300E87"/>
    <w:rsid w:val="00307DBB"/>
    <w:rsid w:val="00323BD7"/>
    <w:rsid w:val="00325CB0"/>
    <w:rsid w:val="00340866"/>
    <w:rsid w:val="003413AC"/>
    <w:rsid w:val="003431B1"/>
    <w:rsid w:val="00346976"/>
    <w:rsid w:val="00347744"/>
    <w:rsid w:val="0035182C"/>
    <w:rsid w:val="0036200C"/>
    <w:rsid w:val="00363DB1"/>
    <w:rsid w:val="00367414"/>
    <w:rsid w:val="003714BC"/>
    <w:rsid w:val="0037174C"/>
    <w:rsid w:val="00372C14"/>
    <w:rsid w:val="003737DD"/>
    <w:rsid w:val="00374667"/>
    <w:rsid w:val="00377FD4"/>
    <w:rsid w:val="00387D17"/>
    <w:rsid w:val="003B3F28"/>
    <w:rsid w:val="003B6423"/>
    <w:rsid w:val="003B71DE"/>
    <w:rsid w:val="003B78D4"/>
    <w:rsid w:val="003C008F"/>
    <w:rsid w:val="003C16BD"/>
    <w:rsid w:val="003C289E"/>
    <w:rsid w:val="003C3ABF"/>
    <w:rsid w:val="003D709F"/>
    <w:rsid w:val="003E0D29"/>
    <w:rsid w:val="003E5440"/>
    <w:rsid w:val="003E5610"/>
    <w:rsid w:val="003E65C1"/>
    <w:rsid w:val="003E7DB9"/>
    <w:rsid w:val="003F29A6"/>
    <w:rsid w:val="003F444E"/>
    <w:rsid w:val="003F66F8"/>
    <w:rsid w:val="0040365A"/>
    <w:rsid w:val="004052F3"/>
    <w:rsid w:val="00415B00"/>
    <w:rsid w:val="00416203"/>
    <w:rsid w:val="00420409"/>
    <w:rsid w:val="00434071"/>
    <w:rsid w:val="00435B92"/>
    <w:rsid w:val="00453BDF"/>
    <w:rsid w:val="0045483B"/>
    <w:rsid w:val="00454FE5"/>
    <w:rsid w:val="004560B4"/>
    <w:rsid w:val="00460730"/>
    <w:rsid w:val="00466FA9"/>
    <w:rsid w:val="00467E6E"/>
    <w:rsid w:val="00467ED6"/>
    <w:rsid w:val="00471A7A"/>
    <w:rsid w:val="00476775"/>
    <w:rsid w:val="00476C6E"/>
    <w:rsid w:val="00485914"/>
    <w:rsid w:val="00486AFF"/>
    <w:rsid w:val="00490992"/>
    <w:rsid w:val="00493429"/>
    <w:rsid w:val="00497E22"/>
    <w:rsid w:val="004A6960"/>
    <w:rsid w:val="004C0FA9"/>
    <w:rsid w:val="004C61E1"/>
    <w:rsid w:val="004C7160"/>
    <w:rsid w:val="004D1B13"/>
    <w:rsid w:val="004D2894"/>
    <w:rsid w:val="004E1453"/>
    <w:rsid w:val="004E160E"/>
    <w:rsid w:val="004E1CDE"/>
    <w:rsid w:val="004E2C00"/>
    <w:rsid w:val="004E2D57"/>
    <w:rsid w:val="004F0F5D"/>
    <w:rsid w:val="004F2641"/>
    <w:rsid w:val="004F4256"/>
    <w:rsid w:val="004F4B84"/>
    <w:rsid w:val="005013F3"/>
    <w:rsid w:val="005153D2"/>
    <w:rsid w:val="00515667"/>
    <w:rsid w:val="00523AA5"/>
    <w:rsid w:val="00524E52"/>
    <w:rsid w:val="005250B9"/>
    <w:rsid w:val="005273FF"/>
    <w:rsid w:val="0053689D"/>
    <w:rsid w:val="00540699"/>
    <w:rsid w:val="00552E5F"/>
    <w:rsid w:val="0055525E"/>
    <w:rsid w:val="00556FF8"/>
    <w:rsid w:val="00557CFD"/>
    <w:rsid w:val="00565CF9"/>
    <w:rsid w:val="00570919"/>
    <w:rsid w:val="00575AB8"/>
    <w:rsid w:val="005778F4"/>
    <w:rsid w:val="00583D74"/>
    <w:rsid w:val="0058476A"/>
    <w:rsid w:val="005935A4"/>
    <w:rsid w:val="00595054"/>
    <w:rsid w:val="00595B48"/>
    <w:rsid w:val="00595C47"/>
    <w:rsid w:val="005A0E58"/>
    <w:rsid w:val="005A24C2"/>
    <w:rsid w:val="005A6E37"/>
    <w:rsid w:val="005A7558"/>
    <w:rsid w:val="005B1A5E"/>
    <w:rsid w:val="005B2E34"/>
    <w:rsid w:val="005C3C67"/>
    <w:rsid w:val="005D273A"/>
    <w:rsid w:val="005D55C5"/>
    <w:rsid w:val="005D68D8"/>
    <w:rsid w:val="005E55CE"/>
    <w:rsid w:val="005F0E61"/>
    <w:rsid w:val="005F1CE4"/>
    <w:rsid w:val="005F423A"/>
    <w:rsid w:val="005F63A3"/>
    <w:rsid w:val="005F7CEC"/>
    <w:rsid w:val="00601575"/>
    <w:rsid w:val="00603D65"/>
    <w:rsid w:val="00605A6F"/>
    <w:rsid w:val="00612C72"/>
    <w:rsid w:val="0061514E"/>
    <w:rsid w:val="0062085E"/>
    <w:rsid w:val="0062203C"/>
    <w:rsid w:val="00624EFE"/>
    <w:rsid w:val="00635D48"/>
    <w:rsid w:val="00646EEA"/>
    <w:rsid w:val="006516A3"/>
    <w:rsid w:val="006520D0"/>
    <w:rsid w:val="00660903"/>
    <w:rsid w:val="00662703"/>
    <w:rsid w:val="00664260"/>
    <w:rsid w:val="00667F5D"/>
    <w:rsid w:val="006728D6"/>
    <w:rsid w:val="00672D0B"/>
    <w:rsid w:val="0067404B"/>
    <w:rsid w:val="0067447C"/>
    <w:rsid w:val="00674759"/>
    <w:rsid w:val="00674A99"/>
    <w:rsid w:val="00676B13"/>
    <w:rsid w:val="00680B9A"/>
    <w:rsid w:val="00681B02"/>
    <w:rsid w:val="006828A6"/>
    <w:rsid w:val="0068666F"/>
    <w:rsid w:val="00693F7D"/>
    <w:rsid w:val="00695183"/>
    <w:rsid w:val="00695B39"/>
    <w:rsid w:val="00697969"/>
    <w:rsid w:val="00697C64"/>
    <w:rsid w:val="006A0707"/>
    <w:rsid w:val="006A0F1C"/>
    <w:rsid w:val="006B1CB9"/>
    <w:rsid w:val="006C0D4E"/>
    <w:rsid w:val="006C36B6"/>
    <w:rsid w:val="006C5CEC"/>
    <w:rsid w:val="006C7EB2"/>
    <w:rsid w:val="006D3B28"/>
    <w:rsid w:val="006E1BFD"/>
    <w:rsid w:val="006E2243"/>
    <w:rsid w:val="006E4BC6"/>
    <w:rsid w:val="006E623E"/>
    <w:rsid w:val="006F093E"/>
    <w:rsid w:val="006F1BFF"/>
    <w:rsid w:val="006F334F"/>
    <w:rsid w:val="006F57C9"/>
    <w:rsid w:val="006F66A7"/>
    <w:rsid w:val="006F6B93"/>
    <w:rsid w:val="006F7A6A"/>
    <w:rsid w:val="0070255D"/>
    <w:rsid w:val="00710EF8"/>
    <w:rsid w:val="00711C0C"/>
    <w:rsid w:val="007150D5"/>
    <w:rsid w:val="00721066"/>
    <w:rsid w:val="00725829"/>
    <w:rsid w:val="0072648C"/>
    <w:rsid w:val="007316AB"/>
    <w:rsid w:val="00731905"/>
    <w:rsid w:val="00731F87"/>
    <w:rsid w:val="00734D2B"/>
    <w:rsid w:val="00741A8D"/>
    <w:rsid w:val="00742C6C"/>
    <w:rsid w:val="00744702"/>
    <w:rsid w:val="00750676"/>
    <w:rsid w:val="00751AB9"/>
    <w:rsid w:val="00753097"/>
    <w:rsid w:val="00754836"/>
    <w:rsid w:val="0076754A"/>
    <w:rsid w:val="00772AB2"/>
    <w:rsid w:val="00776F0E"/>
    <w:rsid w:val="00787EFB"/>
    <w:rsid w:val="00795AA8"/>
    <w:rsid w:val="0079745E"/>
    <w:rsid w:val="007A1077"/>
    <w:rsid w:val="007A116B"/>
    <w:rsid w:val="007A2161"/>
    <w:rsid w:val="007B2A56"/>
    <w:rsid w:val="007C034F"/>
    <w:rsid w:val="007D3102"/>
    <w:rsid w:val="007D4AD3"/>
    <w:rsid w:val="007E373B"/>
    <w:rsid w:val="007E5C71"/>
    <w:rsid w:val="007F468E"/>
    <w:rsid w:val="007F51F3"/>
    <w:rsid w:val="007F60E5"/>
    <w:rsid w:val="007F7895"/>
    <w:rsid w:val="007F7FBC"/>
    <w:rsid w:val="008004F0"/>
    <w:rsid w:val="00800978"/>
    <w:rsid w:val="00802E5A"/>
    <w:rsid w:val="008057C0"/>
    <w:rsid w:val="00805C48"/>
    <w:rsid w:val="00812C99"/>
    <w:rsid w:val="00813C66"/>
    <w:rsid w:val="00814414"/>
    <w:rsid w:val="00815994"/>
    <w:rsid w:val="00820D9B"/>
    <w:rsid w:val="0083285D"/>
    <w:rsid w:val="00834E4B"/>
    <w:rsid w:val="00844229"/>
    <w:rsid w:val="00852277"/>
    <w:rsid w:val="00865EEE"/>
    <w:rsid w:val="00867DC1"/>
    <w:rsid w:val="00875D22"/>
    <w:rsid w:val="00886421"/>
    <w:rsid w:val="008868EA"/>
    <w:rsid w:val="00890D5D"/>
    <w:rsid w:val="00892EDD"/>
    <w:rsid w:val="008A0B33"/>
    <w:rsid w:val="008A6243"/>
    <w:rsid w:val="008B2ABB"/>
    <w:rsid w:val="008B5556"/>
    <w:rsid w:val="008B6063"/>
    <w:rsid w:val="008C363A"/>
    <w:rsid w:val="008D17B2"/>
    <w:rsid w:val="008D6C52"/>
    <w:rsid w:val="008E3892"/>
    <w:rsid w:val="008E43AF"/>
    <w:rsid w:val="008E55DA"/>
    <w:rsid w:val="008E6846"/>
    <w:rsid w:val="008F39AE"/>
    <w:rsid w:val="008F7936"/>
    <w:rsid w:val="00903D3C"/>
    <w:rsid w:val="00906DCB"/>
    <w:rsid w:val="0091522B"/>
    <w:rsid w:val="00922E0A"/>
    <w:rsid w:val="00933FC7"/>
    <w:rsid w:val="00941B89"/>
    <w:rsid w:val="00944A64"/>
    <w:rsid w:val="00961D09"/>
    <w:rsid w:val="00967A8F"/>
    <w:rsid w:val="00970513"/>
    <w:rsid w:val="0097148A"/>
    <w:rsid w:val="009730E1"/>
    <w:rsid w:val="0097483B"/>
    <w:rsid w:val="00984436"/>
    <w:rsid w:val="00990AC4"/>
    <w:rsid w:val="00995BD6"/>
    <w:rsid w:val="0099683A"/>
    <w:rsid w:val="009976AD"/>
    <w:rsid w:val="009B0E3F"/>
    <w:rsid w:val="009C22E7"/>
    <w:rsid w:val="009C3085"/>
    <w:rsid w:val="009C6C8B"/>
    <w:rsid w:val="009D10A9"/>
    <w:rsid w:val="009D1634"/>
    <w:rsid w:val="009D2745"/>
    <w:rsid w:val="009D6FC4"/>
    <w:rsid w:val="009E0254"/>
    <w:rsid w:val="009E048B"/>
    <w:rsid w:val="009E339A"/>
    <w:rsid w:val="009E476D"/>
    <w:rsid w:val="009E5C3F"/>
    <w:rsid w:val="00A02238"/>
    <w:rsid w:val="00A13EA9"/>
    <w:rsid w:val="00A17416"/>
    <w:rsid w:val="00A21A9A"/>
    <w:rsid w:val="00A24A55"/>
    <w:rsid w:val="00A24D66"/>
    <w:rsid w:val="00A26129"/>
    <w:rsid w:val="00A27CF0"/>
    <w:rsid w:val="00A51FEB"/>
    <w:rsid w:val="00A55F52"/>
    <w:rsid w:val="00A568E0"/>
    <w:rsid w:val="00A67065"/>
    <w:rsid w:val="00A75780"/>
    <w:rsid w:val="00A80A30"/>
    <w:rsid w:val="00A92382"/>
    <w:rsid w:val="00A9301A"/>
    <w:rsid w:val="00AA1752"/>
    <w:rsid w:val="00AA7372"/>
    <w:rsid w:val="00AB02A0"/>
    <w:rsid w:val="00AB1BAD"/>
    <w:rsid w:val="00AC1DBD"/>
    <w:rsid w:val="00AC3AAA"/>
    <w:rsid w:val="00AD18EE"/>
    <w:rsid w:val="00AE059E"/>
    <w:rsid w:val="00AE1711"/>
    <w:rsid w:val="00AE3BFE"/>
    <w:rsid w:val="00AE7DC2"/>
    <w:rsid w:val="00AF01F9"/>
    <w:rsid w:val="00AF05F9"/>
    <w:rsid w:val="00AF060D"/>
    <w:rsid w:val="00AF29DD"/>
    <w:rsid w:val="00AF3F37"/>
    <w:rsid w:val="00B02CA0"/>
    <w:rsid w:val="00B038EC"/>
    <w:rsid w:val="00B05DA7"/>
    <w:rsid w:val="00B14EA8"/>
    <w:rsid w:val="00B36469"/>
    <w:rsid w:val="00B4231D"/>
    <w:rsid w:val="00B4250C"/>
    <w:rsid w:val="00B4448A"/>
    <w:rsid w:val="00B455DD"/>
    <w:rsid w:val="00B46D0D"/>
    <w:rsid w:val="00B523E2"/>
    <w:rsid w:val="00B53529"/>
    <w:rsid w:val="00B60D4F"/>
    <w:rsid w:val="00B73DFE"/>
    <w:rsid w:val="00B80915"/>
    <w:rsid w:val="00B82146"/>
    <w:rsid w:val="00B84B70"/>
    <w:rsid w:val="00B8501F"/>
    <w:rsid w:val="00B86074"/>
    <w:rsid w:val="00B86406"/>
    <w:rsid w:val="00B90EEC"/>
    <w:rsid w:val="00B93DCD"/>
    <w:rsid w:val="00B94936"/>
    <w:rsid w:val="00B9788C"/>
    <w:rsid w:val="00BA7E69"/>
    <w:rsid w:val="00BB0405"/>
    <w:rsid w:val="00BB2FEA"/>
    <w:rsid w:val="00BC06AA"/>
    <w:rsid w:val="00BC5697"/>
    <w:rsid w:val="00BD66CA"/>
    <w:rsid w:val="00BE06B1"/>
    <w:rsid w:val="00BE22F0"/>
    <w:rsid w:val="00BE2557"/>
    <w:rsid w:val="00BE592D"/>
    <w:rsid w:val="00C03939"/>
    <w:rsid w:val="00C14E18"/>
    <w:rsid w:val="00C14FF5"/>
    <w:rsid w:val="00C15B63"/>
    <w:rsid w:val="00C1600A"/>
    <w:rsid w:val="00C22249"/>
    <w:rsid w:val="00C30330"/>
    <w:rsid w:val="00C30FBD"/>
    <w:rsid w:val="00C41F48"/>
    <w:rsid w:val="00C44949"/>
    <w:rsid w:val="00C50F28"/>
    <w:rsid w:val="00C516B2"/>
    <w:rsid w:val="00C53298"/>
    <w:rsid w:val="00C53C33"/>
    <w:rsid w:val="00C61375"/>
    <w:rsid w:val="00C64CFC"/>
    <w:rsid w:val="00C64FD9"/>
    <w:rsid w:val="00C71093"/>
    <w:rsid w:val="00C71860"/>
    <w:rsid w:val="00C7213F"/>
    <w:rsid w:val="00C7341F"/>
    <w:rsid w:val="00C81A39"/>
    <w:rsid w:val="00C82793"/>
    <w:rsid w:val="00C85289"/>
    <w:rsid w:val="00C855C1"/>
    <w:rsid w:val="00C91064"/>
    <w:rsid w:val="00C93434"/>
    <w:rsid w:val="00CA1D8E"/>
    <w:rsid w:val="00CA3735"/>
    <w:rsid w:val="00CB0189"/>
    <w:rsid w:val="00CB0B1C"/>
    <w:rsid w:val="00CB6EDF"/>
    <w:rsid w:val="00CC53F7"/>
    <w:rsid w:val="00CE066B"/>
    <w:rsid w:val="00CE0FB2"/>
    <w:rsid w:val="00CE66BB"/>
    <w:rsid w:val="00CE7E15"/>
    <w:rsid w:val="00CF0C04"/>
    <w:rsid w:val="00CF0CAE"/>
    <w:rsid w:val="00CF173E"/>
    <w:rsid w:val="00CF27F5"/>
    <w:rsid w:val="00CF6504"/>
    <w:rsid w:val="00D00A2A"/>
    <w:rsid w:val="00D117FC"/>
    <w:rsid w:val="00D12FC3"/>
    <w:rsid w:val="00D13480"/>
    <w:rsid w:val="00D14CFC"/>
    <w:rsid w:val="00D15EDC"/>
    <w:rsid w:val="00D17C46"/>
    <w:rsid w:val="00D22F0B"/>
    <w:rsid w:val="00D31E64"/>
    <w:rsid w:val="00D324A9"/>
    <w:rsid w:val="00D41653"/>
    <w:rsid w:val="00D44E37"/>
    <w:rsid w:val="00D458C0"/>
    <w:rsid w:val="00D470E0"/>
    <w:rsid w:val="00D477DB"/>
    <w:rsid w:val="00D47A4B"/>
    <w:rsid w:val="00D505D2"/>
    <w:rsid w:val="00D56DA6"/>
    <w:rsid w:val="00D60E2E"/>
    <w:rsid w:val="00D642EC"/>
    <w:rsid w:val="00D644D9"/>
    <w:rsid w:val="00D73734"/>
    <w:rsid w:val="00D73789"/>
    <w:rsid w:val="00D75999"/>
    <w:rsid w:val="00D75E7D"/>
    <w:rsid w:val="00D76E47"/>
    <w:rsid w:val="00D77AF3"/>
    <w:rsid w:val="00D81EC3"/>
    <w:rsid w:val="00D85020"/>
    <w:rsid w:val="00D90FAB"/>
    <w:rsid w:val="00D93FA3"/>
    <w:rsid w:val="00D95431"/>
    <w:rsid w:val="00D956AF"/>
    <w:rsid w:val="00D95872"/>
    <w:rsid w:val="00DA183C"/>
    <w:rsid w:val="00DA236C"/>
    <w:rsid w:val="00DB3974"/>
    <w:rsid w:val="00DC1044"/>
    <w:rsid w:val="00DC43B9"/>
    <w:rsid w:val="00DC47CD"/>
    <w:rsid w:val="00DC5E49"/>
    <w:rsid w:val="00DD2472"/>
    <w:rsid w:val="00DD3448"/>
    <w:rsid w:val="00DD4DF0"/>
    <w:rsid w:val="00DE100B"/>
    <w:rsid w:val="00DE2496"/>
    <w:rsid w:val="00DE55D4"/>
    <w:rsid w:val="00DF49F0"/>
    <w:rsid w:val="00E07DA4"/>
    <w:rsid w:val="00E10541"/>
    <w:rsid w:val="00E10C5C"/>
    <w:rsid w:val="00E12FF8"/>
    <w:rsid w:val="00E14094"/>
    <w:rsid w:val="00E14AAF"/>
    <w:rsid w:val="00E16A4C"/>
    <w:rsid w:val="00E216A6"/>
    <w:rsid w:val="00E239C0"/>
    <w:rsid w:val="00E23B59"/>
    <w:rsid w:val="00E26668"/>
    <w:rsid w:val="00E26C79"/>
    <w:rsid w:val="00E300D5"/>
    <w:rsid w:val="00E31161"/>
    <w:rsid w:val="00E33D96"/>
    <w:rsid w:val="00E37696"/>
    <w:rsid w:val="00E401FD"/>
    <w:rsid w:val="00E43131"/>
    <w:rsid w:val="00E450BA"/>
    <w:rsid w:val="00E573C7"/>
    <w:rsid w:val="00E57EE3"/>
    <w:rsid w:val="00E61504"/>
    <w:rsid w:val="00E6467B"/>
    <w:rsid w:val="00E65895"/>
    <w:rsid w:val="00E70398"/>
    <w:rsid w:val="00E7390E"/>
    <w:rsid w:val="00E74843"/>
    <w:rsid w:val="00E748D8"/>
    <w:rsid w:val="00E74FEE"/>
    <w:rsid w:val="00E75A4E"/>
    <w:rsid w:val="00E801FF"/>
    <w:rsid w:val="00E82354"/>
    <w:rsid w:val="00E8743D"/>
    <w:rsid w:val="00E87D21"/>
    <w:rsid w:val="00EA1F4E"/>
    <w:rsid w:val="00EA2D56"/>
    <w:rsid w:val="00EA490F"/>
    <w:rsid w:val="00EB07D9"/>
    <w:rsid w:val="00EB37BB"/>
    <w:rsid w:val="00EB400D"/>
    <w:rsid w:val="00EC11E2"/>
    <w:rsid w:val="00EC146D"/>
    <w:rsid w:val="00EE00A3"/>
    <w:rsid w:val="00EF2851"/>
    <w:rsid w:val="00EF3C10"/>
    <w:rsid w:val="00EF5080"/>
    <w:rsid w:val="00EF7A38"/>
    <w:rsid w:val="00F0042B"/>
    <w:rsid w:val="00F03D68"/>
    <w:rsid w:val="00F12788"/>
    <w:rsid w:val="00F12793"/>
    <w:rsid w:val="00F170D0"/>
    <w:rsid w:val="00F26EFE"/>
    <w:rsid w:val="00F30673"/>
    <w:rsid w:val="00F32A2E"/>
    <w:rsid w:val="00F32A41"/>
    <w:rsid w:val="00F34E5A"/>
    <w:rsid w:val="00F414E5"/>
    <w:rsid w:val="00F43773"/>
    <w:rsid w:val="00F43E38"/>
    <w:rsid w:val="00F5055C"/>
    <w:rsid w:val="00F50C7D"/>
    <w:rsid w:val="00F51670"/>
    <w:rsid w:val="00F5332C"/>
    <w:rsid w:val="00F55238"/>
    <w:rsid w:val="00F64DB2"/>
    <w:rsid w:val="00F67584"/>
    <w:rsid w:val="00F71CD1"/>
    <w:rsid w:val="00F745D0"/>
    <w:rsid w:val="00F81F0C"/>
    <w:rsid w:val="00F9666F"/>
    <w:rsid w:val="00FA2DF4"/>
    <w:rsid w:val="00FA4B22"/>
    <w:rsid w:val="00FB2127"/>
    <w:rsid w:val="00FC41D5"/>
    <w:rsid w:val="00FC4F86"/>
    <w:rsid w:val="00FC5180"/>
    <w:rsid w:val="00FC5674"/>
    <w:rsid w:val="00FC611A"/>
    <w:rsid w:val="00FD0286"/>
    <w:rsid w:val="00FD6303"/>
    <w:rsid w:val="00FD6F7C"/>
    <w:rsid w:val="00FD7F1E"/>
    <w:rsid w:val="00FE05BC"/>
    <w:rsid w:val="00FE30E8"/>
    <w:rsid w:val="00FE3AFD"/>
    <w:rsid w:val="00FF04CB"/>
    <w:rsid w:val="00FF27F1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A60733"/>
  <w15:docId w15:val="{4514218F-A721-40B2-ACFD-08D75D5A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4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4F0"/>
    <w:pPr>
      <w:ind w:left="720"/>
      <w:contextualSpacing/>
    </w:pPr>
  </w:style>
  <w:style w:type="paragraph" w:customStyle="1" w:styleId="richfactdown-paragraph">
    <w:name w:val="richfactdown-paragraph"/>
    <w:basedOn w:val="a"/>
    <w:rsid w:val="0096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93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93F7D"/>
  </w:style>
  <w:style w:type="paragraph" w:customStyle="1" w:styleId="c23">
    <w:name w:val="c23"/>
    <w:basedOn w:val="a"/>
    <w:rsid w:val="00693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693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8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1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4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3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087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nyshko24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Волегова</dc:creator>
  <cp:keywords/>
  <dc:description/>
  <cp:lastModifiedBy>Волегова</cp:lastModifiedBy>
  <cp:revision>43</cp:revision>
  <dcterms:created xsi:type="dcterms:W3CDTF">2024-11-27T22:38:00Z</dcterms:created>
  <dcterms:modified xsi:type="dcterms:W3CDTF">2024-12-22T21:21:00Z</dcterms:modified>
</cp:coreProperties>
</file>